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2F" w:rsidRDefault="00252D2F">
      <w:pPr>
        <w:framePr w:wrap="none" w:vAnchor="page" w:hAnchor="page" w:x="8219" w:y="2011"/>
      </w:pPr>
    </w:p>
    <w:p w:rsidR="00252D2F" w:rsidRDefault="003E1F68">
      <w:pPr>
        <w:pStyle w:val="20"/>
        <w:framePr w:w="9624" w:h="1157" w:hRule="exact" w:wrap="none" w:vAnchor="page" w:hAnchor="page" w:x="1600" w:y="3498"/>
        <w:shd w:val="clear" w:color="auto" w:fill="auto"/>
        <w:spacing w:before="0"/>
      </w:pPr>
      <w:r>
        <w:t>Наличие свободных мест</w:t>
      </w:r>
    </w:p>
    <w:p w:rsidR="00252D2F" w:rsidRDefault="003E1F68">
      <w:pPr>
        <w:pStyle w:val="20"/>
        <w:framePr w:w="9624" w:h="1157" w:hRule="exact" w:wrap="none" w:vAnchor="page" w:hAnchor="page" w:x="1600" w:y="3498"/>
        <w:shd w:val="clear" w:color="auto" w:fill="auto"/>
        <w:spacing w:before="0"/>
      </w:pPr>
      <w:r>
        <w:t>на обучение по дополнительным общеобразовательным программам</w:t>
      </w:r>
      <w:r>
        <w:br/>
        <w:t>ГБУ СО МО «</w:t>
      </w:r>
      <w:proofErr w:type="gramStart"/>
      <w:r>
        <w:t>Павлово-Пос</w:t>
      </w:r>
      <w:r w:rsidR="00072411">
        <w:t>адский</w:t>
      </w:r>
      <w:proofErr w:type="gramEnd"/>
      <w:r w:rsidR="00072411">
        <w:t xml:space="preserve"> КЦСОН»</w:t>
      </w:r>
      <w:r w:rsidR="00072411">
        <w:br/>
        <w:t>по состоянию на 30.12</w:t>
      </w:r>
      <w:r>
        <w:t>.2021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3192"/>
        <w:gridCol w:w="3226"/>
      </w:tblGrid>
      <w:tr w:rsidR="00252D2F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D2F" w:rsidRDefault="003E1F68">
            <w:pPr>
              <w:pStyle w:val="20"/>
              <w:framePr w:w="9624" w:h="5606" w:wrap="none" w:vAnchor="page" w:hAnchor="page" w:x="1600" w:y="5186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Название программы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D2F" w:rsidRDefault="003E1F68">
            <w:pPr>
              <w:pStyle w:val="20"/>
              <w:framePr w:w="9624" w:h="5606" w:wrap="none" w:vAnchor="page" w:hAnchor="page" w:x="1600" w:y="5186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Образовательная область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D2F" w:rsidRDefault="003E1F68">
            <w:pPr>
              <w:pStyle w:val="20"/>
              <w:framePr w:w="9624" w:h="5606" w:wrap="none" w:vAnchor="page" w:hAnchor="page" w:x="1600" w:y="5186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05pt"/>
              </w:rPr>
              <w:t>Количество свободных мест</w:t>
            </w:r>
          </w:p>
        </w:tc>
      </w:tr>
      <w:tr w:rsidR="00252D2F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D2F" w:rsidRDefault="003E1F68">
            <w:pPr>
              <w:pStyle w:val="20"/>
              <w:framePr w:w="9624" w:h="5606" w:wrap="none" w:vAnchor="page" w:hAnchor="page" w:x="1600" w:y="5186"/>
              <w:shd w:val="clear" w:color="auto" w:fill="auto"/>
              <w:spacing w:before="0"/>
            </w:pPr>
            <w:r>
              <w:rPr>
                <w:rStyle w:val="2105pt"/>
              </w:rPr>
              <w:t>Дополнительная общеобразовательная дополнительная общеразвивающая программа «Ожидание чуда»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D2F" w:rsidRDefault="003E1F68">
            <w:pPr>
              <w:pStyle w:val="20"/>
              <w:framePr w:w="9624" w:h="5606" w:wrap="none" w:vAnchor="page" w:hAnchor="page" w:x="1600" w:y="5186"/>
              <w:shd w:val="clear" w:color="auto" w:fill="auto"/>
              <w:spacing w:before="0" w:after="120" w:line="210" w:lineRule="exact"/>
              <w:ind w:left="240"/>
              <w:jc w:val="left"/>
            </w:pPr>
            <w:r>
              <w:rPr>
                <w:rStyle w:val="2105pt"/>
              </w:rPr>
              <w:t>Художественно</w:t>
            </w:r>
            <w:r w:rsidR="00072411">
              <w:rPr>
                <w:rStyle w:val="2105pt"/>
              </w:rPr>
              <w:t>-</w:t>
            </w:r>
            <w:r>
              <w:rPr>
                <w:rStyle w:val="2105pt"/>
              </w:rPr>
              <w:t>эстетическое</w:t>
            </w:r>
          </w:p>
          <w:p w:rsidR="00252D2F" w:rsidRDefault="003E1F68">
            <w:pPr>
              <w:pStyle w:val="20"/>
              <w:framePr w:w="9624" w:h="5606" w:wrap="none" w:vAnchor="page" w:hAnchor="page" w:x="1600" w:y="5186"/>
              <w:shd w:val="clear" w:color="auto" w:fill="auto"/>
              <w:spacing w:before="120" w:line="210" w:lineRule="exact"/>
            </w:pPr>
            <w:r>
              <w:rPr>
                <w:rStyle w:val="2105pt"/>
              </w:rPr>
              <w:t>развитие</w:t>
            </w:r>
            <w:bookmarkStart w:id="0" w:name="_GoBack"/>
            <w:bookmarkEnd w:id="0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2F" w:rsidRDefault="00072411">
            <w:pPr>
              <w:pStyle w:val="20"/>
              <w:framePr w:w="9624" w:h="5606" w:wrap="none" w:vAnchor="page" w:hAnchor="page" w:x="1600" w:y="5186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1</w:t>
            </w:r>
          </w:p>
        </w:tc>
      </w:tr>
      <w:tr w:rsidR="00252D2F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D2F" w:rsidRDefault="003E1F68">
            <w:pPr>
              <w:pStyle w:val="20"/>
              <w:framePr w:w="9624" w:h="5606" w:wrap="none" w:vAnchor="page" w:hAnchor="page" w:x="1600" w:y="5186"/>
              <w:shd w:val="clear" w:color="auto" w:fill="auto"/>
              <w:spacing w:before="0"/>
            </w:pPr>
            <w:r>
              <w:rPr>
                <w:rStyle w:val="2105pt"/>
              </w:rPr>
              <w:t>Дополнительная общеобразовательная дополнительная общеразвивающая программа</w:t>
            </w:r>
            <w:r>
              <w:rPr>
                <w:rStyle w:val="2105pt"/>
              </w:rPr>
              <w:t xml:space="preserve"> «Шаг за шагом»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D2F" w:rsidRDefault="003E1F68">
            <w:pPr>
              <w:pStyle w:val="20"/>
              <w:framePr w:w="9624" w:h="5606" w:wrap="none" w:vAnchor="page" w:hAnchor="page" w:x="1600" w:y="5186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Речевое развитие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2F" w:rsidRDefault="00072411">
            <w:pPr>
              <w:pStyle w:val="20"/>
              <w:framePr w:w="9624" w:h="5606" w:wrap="none" w:vAnchor="page" w:hAnchor="page" w:x="1600" w:y="5186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0</w:t>
            </w:r>
          </w:p>
        </w:tc>
      </w:tr>
      <w:tr w:rsidR="00252D2F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2D2F" w:rsidRDefault="003E1F68">
            <w:pPr>
              <w:pStyle w:val="20"/>
              <w:framePr w:w="9624" w:h="5606" w:wrap="none" w:vAnchor="page" w:hAnchor="page" w:x="1600" w:y="5186"/>
              <w:shd w:val="clear" w:color="auto" w:fill="auto"/>
              <w:spacing w:before="0"/>
            </w:pPr>
            <w:r>
              <w:rPr>
                <w:rStyle w:val="2105pt"/>
              </w:rPr>
              <w:t>Дополнительная общеобразовательная дополнительная общеразвивающая программа «Ручеек»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D2F" w:rsidRDefault="003E1F68">
            <w:pPr>
              <w:pStyle w:val="20"/>
              <w:framePr w:w="9624" w:h="5606" w:wrap="none" w:vAnchor="page" w:hAnchor="page" w:x="1600" w:y="5186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Речевое развитие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D2F" w:rsidRDefault="003E1F68">
            <w:pPr>
              <w:pStyle w:val="20"/>
              <w:framePr w:w="9624" w:h="5606" w:wrap="none" w:vAnchor="page" w:hAnchor="page" w:x="1600" w:y="5186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1</w:t>
            </w:r>
          </w:p>
        </w:tc>
      </w:tr>
    </w:tbl>
    <w:p w:rsidR="00252D2F" w:rsidRDefault="00252D2F">
      <w:pPr>
        <w:framePr w:wrap="none" w:vAnchor="page" w:hAnchor="page" w:x="6433" w:y="11035"/>
      </w:pPr>
    </w:p>
    <w:p w:rsidR="00252D2F" w:rsidRDefault="00252D2F">
      <w:pPr>
        <w:rPr>
          <w:sz w:val="2"/>
          <w:szCs w:val="2"/>
        </w:rPr>
      </w:pPr>
    </w:p>
    <w:sectPr w:rsidR="00252D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68" w:rsidRDefault="003E1F68">
      <w:r>
        <w:separator/>
      </w:r>
    </w:p>
  </w:endnote>
  <w:endnote w:type="continuationSeparator" w:id="0">
    <w:p w:rsidR="003E1F68" w:rsidRDefault="003E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68" w:rsidRDefault="003E1F68"/>
  </w:footnote>
  <w:footnote w:type="continuationSeparator" w:id="0">
    <w:p w:rsidR="003E1F68" w:rsidRDefault="003E1F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2F"/>
    <w:rsid w:val="00072411"/>
    <w:rsid w:val="00252D2F"/>
    <w:rsid w:val="003E1F68"/>
    <w:rsid w:val="007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B7F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F3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B7F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F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2021-12-29T13:56:00Z</cp:lastPrinted>
  <dcterms:created xsi:type="dcterms:W3CDTF">2021-12-29T13:55:00Z</dcterms:created>
  <dcterms:modified xsi:type="dcterms:W3CDTF">2021-12-29T14:26:00Z</dcterms:modified>
</cp:coreProperties>
</file>