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981" w:rsidRDefault="007D7981">
      <w:pPr>
        <w:spacing w:line="240" w:lineRule="auto"/>
        <w:jc w:val="right"/>
        <w:rPr>
          <w:b/>
          <w:color w:val="000000"/>
        </w:rPr>
      </w:pPr>
    </w:p>
    <w:p w:rsidR="007D7981" w:rsidRDefault="007D7981">
      <w:pPr>
        <w:spacing w:line="240" w:lineRule="auto"/>
        <w:jc w:val="right"/>
        <w:rPr>
          <w:b/>
          <w:color w:val="000000"/>
        </w:rPr>
      </w:pPr>
    </w:p>
    <w:p w:rsidR="007D7981" w:rsidRDefault="007D7981">
      <w:pPr>
        <w:widowControl w:val="0"/>
        <w:tabs>
          <w:tab w:val="center" w:pos="5380"/>
        </w:tabs>
        <w:jc w:val="center"/>
        <w:rPr>
          <w:b/>
          <w:color w:val="000000"/>
        </w:rPr>
      </w:pPr>
    </w:p>
    <w:p w:rsidR="007D7981" w:rsidRDefault="007D7981">
      <w:pPr>
        <w:widowControl w:val="0"/>
        <w:tabs>
          <w:tab w:val="center" w:pos="5380"/>
        </w:tabs>
        <w:jc w:val="center"/>
        <w:rPr>
          <w:b/>
          <w:color w:val="000000"/>
        </w:rPr>
      </w:pPr>
    </w:p>
    <w:p w:rsidR="007D7981" w:rsidRDefault="000F48EE">
      <w:pPr>
        <w:widowControl w:val="0"/>
        <w:tabs>
          <w:tab w:val="center" w:pos="5380"/>
        </w:tabs>
        <w:jc w:val="center"/>
        <w:rPr>
          <w:b/>
          <w:color w:val="000000"/>
        </w:rPr>
      </w:pPr>
      <w:r>
        <w:rPr>
          <w:b/>
          <w:color w:val="000000"/>
        </w:rPr>
        <w:t xml:space="preserve">Справка </w:t>
      </w:r>
    </w:p>
    <w:p w:rsidR="007D7981" w:rsidRDefault="000F48EE">
      <w:pPr>
        <w:widowControl w:val="0"/>
        <w:tabs>
          <w:tab w:val="center" w:pos="5380"/>
        </w:tabs>
        <w:jc w:val="center"/>
        <w:rPr>
          <w:b/>
          <w:color w:val="000000"/>
        </w:rPr>
      </w:pPr>
      <w:r>
        <w:rPr>
          <w:b/>
          <w:color w:val="000000"/>
        </w:rPr>
        <w:t>о деятельности учреждения социального обслуживания</w:t>
      </w:r>
    </w:p>
    <w:p w:rsidR="007D7981" w:rsidRDefault="000F48EE">
      <w:pPr>
        <w:widowControl w:val="0"/>
        <w:tabs>
          <w:tab w:val="center" w:pos="5380"/>
        </w:tabs>
        <w:jc w:val="center"/>
        <w:rPr>
          <w:b/>
          <w:color w:val="000000"/>
        </w:rPr>
      </w:pPr>
      <w:r>
        <w:rPr>
          <w:b/>
          <w:color w:val="000000"/>
        </w:rPr>
        <w:t>по состоянию на «08» июня 2021 г.</w:t>
      </w:r>
    </w:p>
    <w:p w:rsidR="007D7981" w:rsidRDefault="007D7981">
      <w:pPr>
        <w:widowControl w:val="0"/>
        <w:tabs>
          <w:tab w:val="center" w:pos="5380"/>
        </w:tabs>
        <w:rPr>
          <w:color w:val="000000"/>
        </w:rPr>
      </w:pPr>
    </w:p>
    <w:p w:rsidR="007D7981" w:rsidRDefault="007D7981">
      <w:pPr>
        <w:widowControl w:val="0"/>
        <w:tabs>
          <w:tab w:val="center" w:pos="5380"/>
        </w:tabs>
        <w:rPr>
          <w:color w:val="000000"/>
        </w:rPr>
      </w:pPr>
    </w:p>
    <w:p w:rsidR="007D7981" w:rsidRDefault="000F48EE">
      <w:pPr>
        <w:widowControl w:val="0"/>
        <w:tabs>
          <w:tab w:val="center" w:pos="5380"/>
        </w:tabs>
        <w:spacing w:line="264" w:lineRule="auto"/>
        <w:jc w:val="both"/>
        <w:rPr>
          <w:color w:val="000000"/>
        </w:rPr>
      </w:pPr>
      <w:r>
        <w:rPr>
          <w:color w:val="000000"/>
        </w:rPr>
        <w:t>1. Наименование учреждения (полностью):  Государственное бюджетное учреждение социального обслуживания Московской области «Павлово-Посадский комплексный центр социального обслуживания населения»</w:t>
      </w:r>
    </w:p>
    <w:p w:rsidR="007D7981" w:rsidRDefault="000F48EE">
      <w:pPr>
        <w:widowControl w:val="0"/>
        <w:tabs>
          <w:tab w:val="center" w:pos="5380"/>
        </w:tabs>
        <w:spacing w:line="264" w:lineRule="auto"/>
        <w:rPr>
          <w:color w:val="000000"/>
        </w:rPr>
      </w:pPr>
      <w:r>
        <w:rPr>
          <w:color w:val="000000"/>
        </w:rPr>
        <w:t xml:space="preserve">2. </w:t>
      </w:r>
      <w:proofErr w:type="gramStart"/>
      <w:r>
        <w:rPr>
          <w:color w:val="000000"/>
        </w:rPr>
        <w:t xml:space="preserve">Почтовый адрес основной: 142500, Московская область, </w:t>
      </w:r>
      <w:proofErr w:type="spellStart"/>
      <w:r>
        <w:rPr>
          <w:color w:val="000000"/>
        </w:rPr>
        <w:t>г.о</w:t>
      </w:r>
      <w:proofErr w:type="spellEnd"/>
      <w:r>
        <w:rPr>
          <w:color w:val="000000"/>
        </w:rPr>
        <w:t xml:space="preserve">. </w:t>
      </w:r>
      <w:r>
        <w:rPr>
          <w:color w:val="000000"/>
        </w:rPr>
        <w:t>Павловский Посад, г. Павловский Посад, ул. Орджоникидзе, д. 12, корпус 1</w:t>
      </w:r>
      <w:proofErr w:type="gramEnd"/>
    </w:p>
    <w:p w:rsidR="007D7981" w:rsidRDefault="000F48EE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color w:val="000000"/>
        </w:rPr>
      </w:pPr>
      <w:r>
        <w:rPr>
          <w:color w:val="000000"/>
        </w:rPr>
        <w:t>3. Директор учреждения: Сысоева Ирина Анатольевна, 8-496-439-03-38</w:t>
      </w:r>
    </w:p>
    <w:p w:rsidR="007D7981" w:rsidRPr="00700589" w:rsidRDefault="000F48EE">
      <w:pPr>
        <w:widowControl w:val="0"/>
        <w:tabs>
          <w:tab w:val="center" w:pos="5380"/>
        </w:tabs>
        <w:spacing w:line="264" w:lineRule="auto"/>
        <w:rPr>
          <w:color w:val="000000"/>
          <w:lang w:val="en-US"/>
        </w:rPr>
      </w:pPr>
      <w:r w:rsidRPr="00700589">
        <w:rPr>
          <w:color w:val="000000"/>
          <w:lang w:val="en-US"/>
        </w:rPr>
        <w:t xml:space="preserve">4. </w:t>
      </w:r>
      <w:proofErr w:type="gramStart"/>
      <w:r w:rsidRPr="00700589">
        <w:rPr>
          <w:color w:val="000000"/>
          <w:lang w:val="en-US"/>
        </w:rPr>
        <w:t>e-mail</w:t>
      </w:r>
      <w:proofErr w:type="gramEnd"/>
      <w:r w:rsidRPr="00700589">
        <w:rPr>
          <w:color w:val="000000"/>
          <w:lang w:val="en-US"/>
        </w:rPr>
        <w:t>: kcson.pavpos@mosreg.ru</w:t>
      </w:r>
    </w:p>
    <w:p w:rsidR="007D7981" w:rsidRDefault="000F48EE">
      <w:pPr>
        <w:widowControl w:val="0"/>
        <w:tabs>
          <w:tab w:val="center" w:pos="5380"/>
        </w:tabs>
        <w:spacing w:line="264" w:lineRule="auto"/>
        <w:rPr>
          <w:color w:val="000000"/>
        </w:rPr>
      </w:pPr>
      <w:r>
        <w:rPr>
          <w:color w:val="000000"/>
        </w:rPr>
        <w:t xml:space="preserve">5. сайт: </w:t>
      </w:r>
      <w:hyperlink r:id="rId8">
        <w:r>
          <w:rPr>
            <w:color w:val="0000FF"/>
            <w:u w:val="single"/>
          </w:rPr>
          <w:t>http://kcsonpp.ru/</w:t>
        </w:r>
      </w:hyperlink>
      <w:r>
        <w:rPr>
          <w:color w:val="000000"/>
        </w:rPr>
        <w:t xml:space="preserve"> </w:t>
      </w:r>
    </w:p>
    <w:p w:rsidR="007D7981" w:rsidRDefault="000F48EE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color w:val="000000"/>
        </w:rPr>
      </w:pPr>
      <w:r>
        <w:rPr>
          <w:color w:val="000000"/>
        </w:rPr>
        <w:t>6. Дата открыти</w:t>
      </w:r>
      <w:r>
        <w:rPr>
          <w:color w:val="000000"/>
        </w:rPr>
        <w:t>я учреждения: 11.10.2004г.</w:t>
      </w:r>
    </w:p>
    <w:p w:rsidR="007D7981" w:rsidRDefault="000F48EE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color w:val="000000"/>
        </w:rPr>
      </w:pPr>
      <w:r>
        <w:rPr>
          <w:color w:val="000000"/>
        </w:rPr>
        <w:t>7. Дата последней реорганизации: 01.01.2015г.</w:t>
      </w:r>
    </w:p>
    <w:p w:rsidR="007D7981" w:rsidRDefault="000F48EE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color w:val="000000"/>
        </w:rPr>
      </w:pPr>
      <w:r>
        <w:rPr>
          <w:color w:val="000000"/>
        </w:rPr>
        <w:t>8. Специалисты, квалификация, численность (чел.): 156</w:t>
      </w:r>
    </w:p>
    <w:p w:rsidR="007D7981" w:rsidRDefault="007D7981">
      <w:pPr>
        <w:widowControl w:val="0"/>
        <w:tabs>
          <w:tab w:val="center" w:pos="5380"/>
        </w:tabs>
        <w:spacing w:line="264" w:lineRule="auto"/>
        <w:rPr>
          <w:color w:val="000000"/>
        </w:rPr>
      </w:pPr>
    </w:p>
    <w:p w:rsidR="007D7981" w:rsidRDefault="007D7981">
      <w:pPr>
        <w:widowControl w:val="0"/>
        <w:tabs>
          <w:tab w:val="center" w:pos="5380"/>
        </w:tabs>
        <w:spacing w:line="264" w:lineRule="auto"/>
        <w:rPr>
          <w:color w:val="000000"/>
        </w:rPr>
      </w:pPr>
    </w:p>
    <w:p w:rsidR="007D7981" w:rsidRDefault="007D7981">
      <w:pPr>
        <w:widowControl w:val="0"/>
        <w:tabs>
          <w:tab w:val="center" w:pos="5380"/>
        </w:tabs>
        <w:spacing w:line="264" w:lineRule="auto"/>
        <w:rPr>
          <w:color w:val="000000"/>
        </w:rPr>
      </w:pPr>
    </w:p>
    <w:tbl>
      <w:tblPr>
        <w:tblStyle w:val="a5"/>
        <w:tblW w:w="58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1135"/>
      </w:tblGrid>
      <w:tr w:rsidR="007D7981">
        <w:tc>
          <w:tcPr>
            <w:tcW w:w="4672" w:type="dxa"/>
          </w:tcPr>
          <w:p w:rsidR="007D7981" w:rsidRDefault="000F48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1135" w:type="dxa"/>
          </w:tcPr>
          <w:p w:rsidR="007D7981" w:rsidRDefault="000F48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7981">
        <w:tc>
          <w:tcPr>
            <w:tcW w:w="4672" w:type="dxa"/>
          </w:tcPr>
          <w:p w:rsidR="007D7981" w:rsidRDefault="000F48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1135" w:type="dxa"/>
          </w:tcPr>
          <w:p w:rsidR="007D7981" w:rsidRDefault="000F48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D7981">
        <w:tc>
          <w:tcPr>
            <w:tcW w:w="4672" w:type="dxa"/>
          </w:tcPr>
          <w:p w:rsidR="007D7981" w:rsidRDefault="000F48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хозяйством</w:t>
            </w:r>
          </w:p>
        </w:tc>
        <w:tc>
          <w:tcPr>
            <w:tcW w:w="1135" w:type="dxa"/>
          </w:tcPr>
          <w:p w:rsidR="007D7981" w:rsidRDefault="000F48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D7981">
        <w:tc>
          <w:tcPr>
            <w:tcW w:w="4672" w:type="dxa"/>
          </w:tcPr>
          <w:p w:rsidR="007D7981" w:rsidRDefault="000F48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отделением </w:t>
            </w:r>
          </w:p>
        </w:tc>
        <w:tc>
          <w:tcPr>
            <w:tcW w:w="1135" w:type="dxa"/>
          </w:tcPr>
          <w:p w:rsidR="007D7981" w:rsidRDefault="000F48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D7981">
        <w:tc>
          <w:tcPr>
            <w:tcW w:w="4672" w:type="dxa"/>
          </w:tcPr>
          <w:p w:rsidR="007D7981" w:rsidRDefault="000F48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135" w:type="dxa"/>
          </w:tcPr>
          <w:p w:rsidR="007D7981" w:rsidRDefault="000F48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7981">
        <w:tc>
          <w:tcPr>
            <w:tcW w:w="4672" w:type="dxa"/>
          </w:tcPr>
          <w:p w:rsidR="007D7981" w:rsidRDefault="000F48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главного бухгалтера </w:t>
            </w:r>
          </w:p>
        </w:tc>
        <w:tc>
          <w:tcPr>
            <w:tcW w:w="1135" w:type="dxa"/>
          </w:tcPr>
          <w:p w:rsidR="007D7981" w:rsidRDefault="000F48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7981">
        <w:tc>
          <w:tcPr>
            <w:tcW w:w="4672" w:type="dxa"/>
          </w:tcPr>
          <w:p w:rsidR="007D7981" w:rsidRDefault="000F48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  I кат</w:t>
            </w:r>
          </w:p>
        </w:tc>
        <w:tc>
          <w:tcPr>
            <w:tcW w:w="1135" w:type="dxa"/>
          </w:tcPr>
          <w:p w:rsidR="007D7981" w:rsidRDefault="000F48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7981">
        <w:tc>
          <w:tcPr>
            <w:tcW w:w="4672" w:type="dxa"/>
          </w:tcPr>
          <w:p w:rsidR="007D7981" w:rsidRDefault="000F48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Бухгалтер </w:t>
            </w:r>
          </w:p>
        </w:tc>
        <w:tc>
          <w:tcPr>
            <w:tcW w:w="1135" w:type="dxa"/>
          </w:tcPr>
          <w:p w:rsidR="007D7981" w:rsidRDefault="000F48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7981">
        <w:tc>
          <w:tcPr>
            <w:tcW w:w="4672" w:type="dxa"/>
          </w:tcPr>
          <w:p w:rsidR="007D7981" w:rsidRDefault="000F48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кадрам</w:t>
            </w:r>
          </w:p>
        </w:tc>
        <w:tc>
          <w:tcPr>
            <w:tcW w:w="1135" w:type="dxa"/>
          </w:tcPr>
          <w:p w:rsidR="007D7981" w:rsidRDefault="000F48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7981">
        <w:tc>
          <w:tcPr>
            <w:tcW w:w="4672" w:type="dxa"/>
          </w:tcPr>
          <w:p w:rsidR="007D7981" w:rsidRDefault="000F48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1135" w:type="dxa"/>
          </w:tcPr>
          <w:p w:rsidR="007D7981" w:rsidRDefault="000F48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7981">
        <w:tc>
          <w:tcPr>
            <w:tcW w:w="4672" w:type="dxa"/>
          </w:tcPr>
          <w:p w:rsidR="007D7981" w:rsidRDefault="000F48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Экономист II категории</w:t>
            </w:r>
          </w:p>
        </w:tc>
        <w:tc>
          <w:tcPr>
            <w:tcW w:w="1135" w:type="dxa"/>
          </w:tcPr>
          <w:p w:rsidR="007D7981" w:rsidRDefault="000F48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7981">
        <w:tc>
          <w:tcPr>
            <w:tcW w:w="4672" w:type="dxa"/>
          </w:tcPr>
          <w:p w:rsidR="007D7981" w:rsidRDefault="000F48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Делопроизводитель</w:t>
            </w:r>
          </w:p>
        </w:tc>
        <w:tc>
          <w:tcPr>
            <w:tcW w:w="1135" w:type="dxa"/>
          </w:tcPr>
          <w:p w:rsidR="007D7981" w:rsidRDefault="000F48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7981">
        <w:tc>
          <w:tcPr>
            <w:tcW w:w="4672" w:type="dxa"/>
          </w:tcPr>
          <w:p w:rsidR="007D7981" w:rsidRDefault="000F48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Водитель</w:t>
            </w:r>
          </w:p>
        </w:tc>
        <w:tc>
          <w:tcPr>
            <w:tcW w:w="1135" w:type="dxa"/>
          </w:tcPr>
          <w:p w:rsidR="007D7981" w:rsidRDefault="000F48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D7981">
        <w:tc>
          <w:tcPr>
            <w:tcW w:w="4672" w:type="dxa"/>
          </w:tcPr>
          <w:p w:rsidR="007D7981" w:rsidRDefault="000F48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135" w:type="dxa"/>
          </w:tcPr>
          <w:p w:rsidR="007D7981" w:rsidRDefault="000F48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7981">
        <w:tc>
          <w:tcPr>
            <w:tcW w:w="4672" w:type="dxa"/>
          </w:tcPr>
          <w:p w:rsidR="007D7981" w:rsidRDefault="000F48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135" w:type="dxa"/>
          </w:tcPr>
          <w:p w:rsidR="007D7981" w:rsidRDefault="000F48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7981">
        <w:tc>
          <w:tcPr>
            <w:tcW w:w="4672" w:type="dxa"/>
          </w:tcPr>
          <w:p w:rsidR="007D7981" w:rsidRDefault="000F48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135" w:type="dxa"/>
          </w:tcPr>
          <w:p w:rsidR="007D7981" w:rsidRDefault="000F48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D7981">
        <w:tc>
          <w:tcPr>
            <w:tcW w:w="4672" w:type="dxa"/>
          </w:tcPr>
          <w:p w:rsidR="007D7981" w:rsidRDefault="000F48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1135" w:type="dxa"/>
          </w:tcPr>
          <w:p w:rsidR="007D7981" w:rsidRDefault="000F48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7D7981">
        <w:tc>
          <w:tcPr>
            <w:tcW w:w="4672" w:type="dxa"/>
          </w:tcPr>
          <w:p w:rsidR="007D7981" w:rsidRDefault="000F48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1135" w:type="dxa"/>
          </w:tcPr>
          <w:p w:rsidR="007D7981" w:rsidRDefault="000F48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D7981">
        <w:tc>
          <w:tcPr>
            <w:tcW w:w="4672" w:type="dxa"/>
          </w:tcPr>
          <w:p w:rsidR="007D7981" w:rsidRDefault="000F48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сестра  I кат</w:t>
            </w:r>
          </w:p>
        </w:tc>
        <w:tc>
          <w:tcPr>
            <w:tcW w:w="1135" w:type="dxa"/>
          </w:tcPr>
          <w:p w:rsidR="007D7981" w:rsidRDefault="000F48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7981">
        <w:tc>
          <w:tcPr>
            <w:tcW w:w="4672" w:type="dxa"/>
          </w:tcPr>
          <w:p w:rsidR="007D7981" w:rsidRDefault="000F48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Медицинская сестра  </w:t>
            </w:r>
            <w:proofErr w:type="spellStart"/>
            <w:r>
              <w:rPr>
                <w:sz w:val="24"/>
                <w:szCs w:val="24"/>
              </w:rPr>
              <w:t>высш</w:t>
            </w:r>
            <w:proofErr w:type="spellEnd"/>
            <w:r>
              <w:rPr>
                <w:sz w:val="24"/>
                <w:szCs w:val="24"/>
              </w:rPr>
              <w:t>. кат</w:t>
            </w:r>
          </w:p>
        </w:tc>
        <w:tc>
          <w:tcPr>
            <w:tcW w:w="1135" w:type="dxa"/>
          </w:tcPr>
          <w:p w:rsidR="007D7981" w:rsidRDefault="000F48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D7981">
        <w:tc>
          <w:tcPr>
            <w:tcW w:w="4672" w:type="dxa"/>
          </w:tcPr>
          <w:p w:rsidR="007D7981" w:rsidRDefault="000F48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сестра по физиотерапии</w:t>
            </w:r>
          </w:p>
        </w:tc>
        <w:tc>
          <w:tcPr>
            <w:tcW w:w="1135" w:type="dxa"/>
          </w:tcPr>
          <w:p w:rsidR="007D7981" w:rsidRDefault="000F48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7981">
        <w:tc>
          <w:tcPr>
            <w:tcW w:w="4672" w:type="dxa"/>
          </w:tcPr>
          <w:p w:rsidR="007D7981" w:rsidRDefault="000F48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Медицинская сестра по массажу</w:t>
            </w:r>
          </w:p>
        </w:tc>
        <w:tc>
          <w:tcPr>
            <w:tcW w:w="1135" w:type="dxa"/>
          </w:tcPr>
          <w:p w:rsidR="007D7981" w:rsidRDefault="000F48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7981">
        <w:tc>
          <w:tcPr>
            <w:tcW w:w="4672" w:type="dxa"/>
          </w:tcPr>
          <w:p w:rsidR="007D7981" w:rsidRDefault="000F48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1135" w:type="dxa"/>
          </w:tcPr>
          <w:p w:rsidR="007D7981" w:rsidRDefault="000F48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7981">
        <w:tc>
          <w:tcPr>
            <w:tcW w:w="4672" w:type="dxa"/>
          </w:tcPr>
          <w:p w:rsidR="007D7981" w:rsidRDefault="000F48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</w:tc>
        <w:tc>
          <w:tcPr>
            <w:tcW w:w="1135" w:type="dxa"/>
          </w:tcPr>
          <w:p w:rsidR="007D7981" w:rsidRDefault="000F48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D7981">
        <w:tc>
          <w:tcPr>
            <w:tcW w:w="4672" w:type="dxa"/>
          </w:tcPr>
          <w:p w:rsidR="007D7981" w:rsidRDefault="000F48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Социальный педагог </w:t>
            </w:r>
          </w:p>
        </w:tc>
        <w:tc>
          <w:tcPr>
            <w:tcW w:w="1135" w:type="dxa"/>
          </w:tcPr>
          <w:p w:rsidR="007D7981" w:rsidRDefault="000F48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D7981">
        <w:tc>
          <w:tcPr>
            <w:tcW w:w="4672" w:type="dxa"/>
          </w:tcPr>
          <w:p w:rsidR="007D7981" w:rsidRDefault="000F48EE">
            <w:pPr>
              <w:tabs>
                <w:tab w:val="left" w:pos="16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Логопед</w:t>
            </w:r>
          </w:p>
        </w:tc>
        <w:tc>
          <w:tcPr>
            <w:tcW w:w="1135" w:type="dxa"/>
          </w:tcPr>
          <w:p w:rsidR="007D7981" w:rsidRDefault="000F48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D7981">
        <w:tc>
          <w:tcPr>
            <w:tcW w:w="4672" w:type="dxa"/>
          </w:tcPr>
          <w:p w:rsidR="007D7981" w:rsidRDefault="000F48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1135" w:type="dxa"/>
          </w:tcPr>
          <w:p w:rsidR="007D7981" w:rsidRDefault="000F48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7981">
        <w:tc>
          <w:tcPr>
            <w:tcW w:w="4672" w:type="dxa"/>
          </w:tcPr>
          <w:p w:rsidR="007D7981" w:rsidRDefault="000F48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Учитель-дефектолог</w:t>
            </w:r>
          </w:p>
        </w:tc>
        <w:tc>
          <w:tcPr>
            <w:tcW w:w="1135" w:type="dxa"/>
          </w:tcPr>
          <w:p w:rsidR="007D7981" w:rsidRDefault="000F48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7981">
        <w:tc>
          <w:tcPr>
            <w:tcW w:w="4672" w:type="dxa"/>
          </w:tcPr>
          <w:p w:rsidR="007D7981" w:rsidRDefault="000F48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реабилитационной работе в социальной сфере</w:t>
            </w:r>
          </w:p>
        </w:tc>
        <w:tc>
          <w:tcPr>
            <w:tcW w:w="1135" w:type="dxa"/>
          </w:tcPr>
          <w:p w:rsidR="007D7981" w:rsidRDefault="000F48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7D7981" w:rsidRDefault="007D7981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color w:val="000000"/>
        </w:rPr>
      </w:pPr>
    </w:p>
    <w:p w:rsidR="007D7981" w:rsidRDefault="000F48EE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color w:val="000000"/>
        </w:rPr>
      </w:pPr>
      <w:r>
        <w:rPr>
          <w:color w:val="000000"/>
        </w:rPr>
        <w:t>9. Структура учреждения:</w:t>
      </w:r>
    </w:p>
    <w:p w:rsidR="007D7981" w:rsidRDefault="000F48EE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708"/>
        <w:rPr>
          <w:color w:val="000000"/>
        </w:rPr>
      </w:pPr>
      <w:r>
        <w:rPr>
          <w:color w:val="000000"/>
        </w:rPr>
        <w:t>9.1 отделение социального обслуживания на дому граждан пожилого возраста и инвалидов:</w:t>
      </w:r>
    </w:p>
    <w:p w:rsidR="007D7981" w:rsidRDefault="000F48EE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г.о</w:t>
      </w:r>
      <w:proofErr w:type="spellEnd"/>
      <w:r>
        <w:rPr>
          <w:color w:val="000000"/>
        </w:rPr>
        <w:t xml:space="preserve">. Павловский Посад, ул. Орджоникидзе, д.12, корп. 1 </w:t>
      </w:r>
    </w:p>
    <w:p w:rsidR="007D7981" w:rsidRDefault="000F48EE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708"/>
        <w:jc w:val="both"/>
        <w:rPr>
          <w:color w:val="000000"/>
        </w:rPr>
      </w:pPr>
      <w:r>
        <w:rPr>
          <w:color w:val="000000"/>
        </w:rPr>
        <w:t>- мощность – 267 чел ежедневно</w:t>
      </w:r>
    </w:p>
    <w:p w:rsidR="007D7981" w:rsidRDefault="000F48EE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708"/>
        <w:jc w:val="both"/>
        <w:rPr>
          <w:color w:val="000000"/>
        </w:rPr>
      </w:pPr>
      <w:r>
        <w:rPr>
          <w:color w:val="000000"/>
        </w:rPr>
        <w:t>- ежедневно, по рабочим дням, с 09-00 до18-00</w:t>
      </w:r>
    </w:p>
    <w:p w:rsidR="007D7981" w:rsidRDefault="000F48EE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708"/>
        <w:jc w:val="both"/>
        <w:rPr>
          <w:color w:val="000000"/>
        </w:rPr>
      </w:pPr>
      <w:r>
        <w:rPr>
          <w:color w:val="000000"/>
        </w:rPr>
        <w:t>- ПСУ в отделении (возраст, особенн</w:t>
      </w:r>
      <w:r>
        <w:rPr>
          <w:color w:val="000000"/>
        </w:rPr>
        <w:t xml:space="preserve">ости здоровья): получатели социальных услуг - граждане пожилого возраста и </w:t>
      </w:r>
      <w:proofErr w:type="gramStart"/>
      <w:r>
        <w:rPr>
          <w:color w:val="000000"/>
        </w:rPr>
        <w:t>инвалиды</w:t>
      </w:r>
      <w:proofErr w:type="gramEnd"/>
      <w:r>
        <w:rPr>
          <w:color w:val="000000"/>
        </w:rPr>
        <w:t xml:space="preserve">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</w:t>
      </w:r>
      <w:r>
        <w:rPr>
          <w:color w:val="000000"/>
        </w:rPr>
        <w:t>, травмы, возраста или наличия инвалидности.</w:t>
      </w:r>
    </w:p>
    <w:p w:rsidR="007D7981" w:rsidRDefault="000F48EE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708"/>
        <w:rPr>
          <w:color w:val="000000"/>
        </w:rPr>
      </w:pPr>
      <w:r>
        <w:rPr>
          <w:color w:val="000000"/>
        </w:rPr>
        <w:t>9.2 отделение социального обслуживания на дому граждан пожилого возраста и инвалидов:</w:t>
      </w:r>
    </w:p>
    <w:p w:rsidR="007D7981" w:rsidRDefault="000F48EE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г.о</w:t>
      </w:r>
      <w:proofErr w:type="spellEnd"/>
      <w:r>
        <w:rPr>
          <w:color w:val="000000"/>
        </w:rPr>
        <w:t xml:space="preserve">. Электрогорск, ул. Ленина, д.52 </w:t>
      </w:r>
    </w:p>
    <w:p w:rsidR="007D7981" w:rsidRDefault="000F48EE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708"/>
        <w:jc w:val="both"/>
        <w:rPr>
          <w:color w:val="000000"/>
        </w:rPr>
      </w:pPr>
      <w:r>
        <w:rPr>
          <w:color w:val="000000"/>
        </w:rPr>
        <w:t>- мощность – 336 чел ежедневно</w:t>
      </w:r>
    </w:p>
    <w:p w:rsidR="007D7981" w:rsidRDefault="000F48EE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708"/>
        <w:jc w:val="both"/>
        <w:rPr>
          <w:color w:val="000000"/>
        </w:rPr>
      </w:pPr>
      <w:r>
        <w:rPr>
          <w:color w:val="000000"/>
        </w:rPr>
        <w:t>- ежедневно, по рабочим дням, с 09-00 до18-00</w:t>
      </w:r>
    </w:p>
    <w:p w:rsidR="007D7981" w:rsidRDefault="000F48EE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- ПСУ в отделении (возраст, особенности здоровья): получатели социальных услуг - граждане пожилого возраста и </w:t>
      </w:r>
      <w:proofErr w:type="gramStart"/>
      <w:r>
        <w:rPr>
          <w:color w:val="000000"/>
        </w:rPr>
        <w:t>инвалиды</w:t>
      </w:r>
      <w:proofErr w:type="gramEnd"/>
      <w:r>
        <w:rPr>
          <w:color w:val="000000"/>
        </w:rPr>
        <w:t xml:space="preserve"> частично утратившие способность либо возможности осуществлять самообслуживание, самостоятельно передвигаться, обеспечивать основные жизне</w:t>
      </w:r>
      <w:r>
        <w:rPr>
          <w:color w:val="000000"/>
        </w:rPr>
        <w:t>нные потребности в силу заболевания, травмы, возраста или наличия инвалидности.</w:t>
      </w:r>
    </w:p>
    <w:p w:rsidR="007D7981" w:rsidRDefault="000F48EE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708"/>
        <w:rPr>
          <w:color w:val="000000"/>
        </w:rPr>
      </w:pPr>
      <w:r>
        <w:rPr>
          <w:color w:val="000000"/>
        </w:rPr>
        <w:t>9.3 отделение социального обслуживания на дому граждан пожилого возраста и инвалидов:</w:t>
      </w:r>
    </w:p>
    <w:p w:rsidR="007D7981" w:rsidRDefault="000F48EE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г.о</w:t>
      </w:r>
      <w:proofErr w:type="spellEnd"/>
      <w:r>
        <w:rPr>
          <w:color w:val="000000"/>
        </w:rPr>
        <w:t xml:space="preserve">. Павловский Посад, ул. Орджоникидзе, д.12, корп. 1 </w:t>
      </w:r>
    </w:p>
    <w:p w:rsidR="007D7981" w:rsidRDefault="000F48EE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708"/>
        <w:jc w:val="both"/>
        <w:rPr>
          <w:color w:val="000000"/>
        </w:rPr>
      </w:pPr>
      <w:r>
        <w:rPr>
          <w:color w:val="000000"/>
        </w:rPr>
        <w:t>- мощность – 210 чел ежедневно</w:t>
      </w:r>
    </w:p>
    <w:p w:rsidR="007D7981" w:rsidRDefault="000F48EE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708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 xml:space="preserve"> ежедневно, по рабочим дням, с 09-00 до18-00</w:t>
      </w:r>
    </w:p>
    <w:p w:rsidR="007D7981" w:rsidRDefault="000F48EE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- ПСУ в отделении (возраст, особенности здоровья): получатели социальных услуг - граждане пожилого возраста и </w:t>
      </w:r>
      <w:proofErr w:type="gramStart"/>
      <w:r>
        <w:rPr>
          <w:color w:val="000000"/>
        </w:rPr>
        <w:t>инвалиды</w:t>
      </w:r>
      <w:proofErr w:type="gramEnd"/>
      <w:r>
        <w:rPr>
          <w:color w:val="000000"/>
        </w:rPr>
        <w:t xml:space="preserve"> частично утратившие способность либо возможности осуществлять самообслуживание, самостоятель</w:t>
      </w:r>
      <w:r>
        <w:rPr>
          <w:color w:val="000000"/>
        </w:rPr>
        <w:t>но передвигаться, обеспечивать основные жизненные потребности в силу заболевания, травмы, возраста или наличия инвалидности.</w:t>
      </w:r>
    </w:p>
    <w:p w:rsidR="007D7981" w:rsidRDefault="000F48EE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708"/>
        <w:jc w:val="both"/>
        <w:rPr>
          <w:color w:val="000000"/>
        </w:rPr>
      </w:pPr>
      <w:r>
        <w:rPr>
          <w:color w:val="000000"/>
        </w:rPr>
        <w:t>9.4 отделение активного долголетия</w:t>
      </w:r>
    </w:p>
    <w:p w:rsidR="007D7981" w:rsidRDefault="000F48EE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г.о</w:t>
      </w:r>
      <w:proofErr w:type="spellEnd"/>
      <w:r>
        <w:rPr>
          <w:color w:val="000000"/>
        </w:rPr>
        <w:t xml:space="preserve">. Павловский Посад, ул. Орджоникидзе, д.12, корп. 1 </w:t>
      </w:r>
    </w:p>
    <w:p w:rsidR="007D7981" w:rsidRDefault="000F48EE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708"/>
        <w:jc w:val="both"/>
        <w:rPr>
          <w:color w:val="000000"/>
        </w:rPr>
      </w:pPr>
      <w:r>
        <w:rPr>
          <w:color w:val="000000"/>
        </w:rPr>
        <w:t>- мощность - 33 места</w:t>
      </w:r>
    </w:p>
    <w:p w:rsidR="007D7981" w:rsidRDefault="000F48EE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 xml:space="preserve">- ежедневно, по </w:t>
      </w:r>
      <w:r>
        <w:rPr>
          <w:color w:val="000000"/>
        </w:rPr>
        <w:t>рабочим дням, с 09-00 до18-00</w:t>
      </w:r>
    </w:p>
    <w:p w:rsidR="007D7981" w:rsidRDefault="000F48EE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708"/>
        <w:jc w:val="both"/>
        <w:rPr>
          <w:color w:val="000000"/>
        </w:rPr>
      </w:pPr>
      <w:r>
        <w:rPr>
          <w:color w:val="000000"/>
        </w:rPr>
        <w:t>- ПСУ в отделении (возраст, особенности здоровья): женщины старше 55 лет и мужчины старше 60 лет</w:t>
      </w:r>
      <w:r>
        <w:t xml:space="preserve">. Занятия проводятся </w:t>
      </w:r>
      <w:r>
        <w:rPr>
          <w:color w:val="000000"/>
        </w:rPr>
        <w:t>в целях привлечения к активному образу жизни и повышению физической активности.</w:t>
      </w:r>
    </w:p>
    <w:p w:rsidR="007D7981" w:rsidRDefault="000F48EE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708"/>
        <w:jc w:val="both"/>
        <w:rPr>
          <w:color w:val="000000"/>
        </w:rPr>
      </w:pPr>
      <w:r>
        <w:rPr>
          <w:color w:val="000000"/>
        </w:rPr>
        <w:t>9.5 отделение срочного социал</w:t>
      </w:r>
      <w:r>
        <w:rPr>
          <w:color w:val="000000"/>
        </w:rPr>
        <w:t>ьного обслуживания:</w:t>
      </w:r>
    </w:p>
    <w:p w:rsidR="007D7981" w:rsidRDefault="000F48EE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г.о</w:t>
      </w:r>
      <w:proofErr w:type="spellEnd"/>
      <w:r>
        <w:rPr>
          <w:color w:val="000000"/>
        </w:rPr>
        <w:t xml:space="preserve">. Павловский Посад, ул. Орджоникидзе, д.12, корп. 1 </w:t>
      </w:r>
    </w:p>
    <w:p w:rsidR="007D7981" w:rsidRDefault="000F48EE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708"/>
        <w:jc w:val="both"/>
        <w:rPr>
          <w:color w:val="000000"/>
        </w:rPr>
      </w:pPr>
      <w:r>
        <w:rPr>
          <w:color w:val="000000"/>
        </w:rPr>
        <w:t>- мощность - 10 чел ежедневно</w:t>
      </w:r>
    </w:p>
    <w:p w:rsidR="007D7981" w:rsidRDefault="000F48EE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708"/>
        <w:jc w:val="both"/>
        <w:rPr>
          <w:color w:val="000000"/>
        </w:rPr>
      </w:pPr>
      <w:r>
        <w:rPr>
          <w:color w:val="000000"/>
        </w:rPr>
        <w:t>- ежедневно, по рабочим дням, с 09-00 до18-00</w:t>
      </w:r>
    </w:p>
    <w:p w:rsidR="00700589" w:rsidRDefault="000F48EE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- ПСУ в отделении (возраст, особенности здоровья): получатели социальных услуг: </w:t>
      </w:r>
    </w:p>
    <w:p w:rsidR="007D7981" w:rsidRDefault="000F48EE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708"/>
        <w:jc w:val="both"/>
        <w:rPr>
          <w:color w:val="000000"/>
        </w:rPr>
      </w:pPr>
      <w:r>
        <w:rPr>
          <w:color w:val="000000"/>
        </w:rPr>
        <w:t>- граждане пожилого во</w:t>
      </w:r>
      <w:r>
        <w:rPr>
          <w:color w:val="000000"/>
        </w:rPr>
        <w:t xml:space="preserve">зраста и </w:t>
      </w:r>
      <w:proofErr w:type="gramStart"/>
      <w:r>
        <w:rPr>
          <w:color w:val="000000"/>
        </w:rPr>
        <w:t>инвалиды</w:t>
      </w:r>
      <w:proofErr w:type="gramEnd"/>
      <w:r>
        <w:rPr>
          <w:color w:val="000000"/>
        </w:rPr>
        <w:t xml:space="preserve"> полностью</w:t>
      </w:r>
      <w:r>
        <w:t xml:space="preserve"> </w:t>
      </w:r>
      <w:r>
        <w:rPr>
          <w:color w:val="000000"/>
        </w:rPr>
        <w:t>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  <w:r>
        <w:t>,</w:t>
      </w:r>
      <w:r>
        <w:rPr>
          <w:color w:val="000000"/>
        </w:rPr>
        <w:t xml:space="preserve"> признанные нуждающим</w:t>
      </w:r>
      <w:r>
        <w:rPr>
          <w:color w:val="000000"/>
        </w:rPr>
        <w:t>ся в оказании разовых социальных услуг</w:t>
      </w:r>
      <w:r>
        <w:t xml:space="preserve">,                        </w:t>
      </w:r>
      <w:r w:rsidR="00700589">
        <w:t xml:space="preserve">                         - гражд</w:t>
      </w:r>
      <w:r>
        <w:t>ане</w:t>
      </w:r>
      <w:r>
        <w:rPr>
          <w:color w:val="000000"/>
        </w:rPr>
        <w:t xml:space="preserve"> старше 65 лет, проживающи</w:t>
      </w:r>
      <w:r>
        <w:t>е</w:t>
      </w:r>
      <w:r>
        <w:rPr>
          <w:color w:val="000000"/>
        </w:rPr>
        <w:t xml:space="preserve"> в сельской местности, нуждающи</w:t>
      </w:r>
      <w:r>
        <w:t>е</w:t>
      </w:r>
      <w:r>
        <w:rPr>
          <w:color w:val="000000"/>
        </w:rPr>
        <w:t xml:space="preserve">ся в доставке в учреждения здравоохранения для прохождения диспансеризации, </w:t>
      </w:r>
      <w:proofErr w:type="spellStart"/>
      <w:r>
        <w:rPr>
          <w:color w:val="000000"/>
        </w:rPr>
        <w:t>скринингов</w:t>
      </w:r>
      <w:proofErr w:type="spellEnd"/>
      <w:r>
        <w:rPr>
          <w:color w:val="000000"/>
        </w:rPr>
        <w:t xml:space="preserve"> и т. </w:t>
      </w:r>
      <w:r>
        <w:t xml:space="preserve">д. </w:t>
      </w:r>
    </w:p>
    <w:p w:rsidR="007D7981" w:rsidRDefault="000F48EE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708"/>
        <w:jc w:val="both"/>
        <w:rPr>
          <w:color w:val="000000"/>
        </w:rPr>
      </w:pPr>
      <w:r>
        <w:rPr>
          <w:color w:val="000000"/>
        </w:rPr>
        <w:t>9.6 специализированное отделение социально-медицинского обслуживания на дому</w:t>
      </w:r>
    </w:p>
    <w:p w:rsidR="007D7981" w:rsidRDefault="000F48EE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г.о</w:t>
      </w:r>
      <w:proofErr w:type="spellEnd"/>
      <w:r>
        <w:rPr>
          <w:color w:val="000000"/>
        </w:rPr>
        <w:t xml:space="preserve">. Электрогорск, ул. Ленина, д.52 </w:t>
      </w:r>
    </w:p>
    <w:p w:rsidR="007D7981" w:rsidRDefault="000F48EE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708"/>
        <w:jc w:val="both"/>
        <w:rPr>
          <w:color w:val="000000"/>
        </w:rPr>
      </w:pPr>
      <w:r>
        <w:rPr>
          <w:color w:val="000000"/>
        </w:rPr>
        <w:t>- мощность - 64 чел ежедневно</w:t>
      </w:r>
    </w:p>
    <w:p w:rsidR="007D7981" w:rsidRDefault="000F48EE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708"/>
        <w:jc w:val="both"/>
        <w:rPr>
          <w:color w:val="000000"/>
        </w:rPr>
      </w:pPr>
      <w:r>
        <w:rPr>
          <w:color w:val="000000"/>
        </w:rPr>
        <w:t>- ежедневно, по рабочим дням, с 09-00 до18-00</w:t>
      </w:r>
    </w:p>
    <w:p w:rsidR="007D7981" w:rsidRDefault="000F48EE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708"/>
        <w:jc w:val="both"/>
        <w:rPr>
          <w:color w:val="000000"/>
        </w:rPr>
      </w:pPr>
      <w:r>
        <w:rPr>
          <w:color w:val="000000"/>
        </w:rPr>
        <w:t>- ПСУ в отделении (возраст, особенности здоровья): получатели со</w:t>
      </w:r>
      <w:r>
        <w:rPr>
          <w:color w:val="000000"/>
        </w:rPr>
        <w:t xml:space="preserve">циальных услуг - граждане пожилого возраста и </w:t>
      </w:r>
      <w:proofErr w:type="gramStart"/>
      <w:r>
        <w:rPr>
          <w:color w:val="000000"/>
        </w:rPr>
        <w:t>инвалиды</w:t>
      </w:r>
      <w:proofErr w:type="gramEnd"/>
      <w:r>
        <w:rPr>
          <w:color w:val="000000"/>
        </w:rPr>
        <w:t xml:space="preserve"> полность</w:t>
      </w:r>
      <w:r>
        <w:t xml:space="preserve">ю </w:t>
      </w:r>
      <w:r>
        <w:rPr>
          <w:color w:val="000000"/>
        </w:rPr>
        <w:t>утратившие способность,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</w:t>
      </w:r>
      <w:r>
        <w:rPr>
          <w:color w:val="000000"/>
        </w:rPr>
        <w:t>чия инвалидности.</w:t>
      </w:r>
    </w:p>
    <w:p w:rsidR="007D7981" w:rsidRDefault="000F48EE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708"/>
        <w:jc w:val="both"/>
        <w:rPr>
          <w:color w:val="000000"/>
        </w:rPr>
      </w:pPr>
      <w:r>
        <w:rPr>
          <w:color w:val="000000"/>
        </w:rPr>
        <w:t>9.7 специализированное отделение социально-медицинского обслуживания на дому</w:t>
      </w:r>
    </w:p>
    <w:p w:rsidR="007D7981" w:rsidRDefault="000F48EE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г.о</w:t>
      </w:r>
      <w:proofErr w:type="spellEnd"/>
      <w:r>
        <w:rPr>
          <w:color w:val="000000"/>
        </w:rPr>
        <w:t xml:space="preserve">. Павловский Посад, ул. Орджоникидзе, д.12, корп. 1 </w:t>
      </w:r>
    </w:p>
    <w:p w:rsidR="007D7981" w:rsidRDefault="000F48EE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- мощность – 128 чел ежедневно </w:t>
      </w:r>
    </w:p>
    <w:p w:rsidR="007D7981" w:rsidRDefault="000F48EE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708"/>
        <w:jc w:val="both"/>
        <w:rPr>
          <w:color w:val="000000"/>
        </w:rPr>
      </w:pPr>
      <w:r>
        <w:rPr>
          <w:color w:val="000000"/>
        </w:rPr>
        <w:t>- ежедневно, по рабочим дням, с 09-00 до18-00</w:t>
      </w:r>
    </w:p>
    <w:p w:rsidR="007D7981" w:rsidRDefault="000F48EE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- ПСУ в отделении (возраст, особенности здоровья): получатели социальных услуг - граждане пожилого возраста и </w:t>
      </w:r>
      <w:proofErr w:type="gramStart"/>
      <w:r>
        <w:rPr>
          <w:color w:val="000000"/>
        </w:rPr>
        <w:t>инвалиды</w:t>
      </w:r>
      <w:proofErr w:type="gramEnd"/>
      <w:r>
        <w:rPr>
          <w:color w:val="000000"/>
        </w:rPr>
        <w:t xml:space="preserve"> полность</w:t>
      </w:r>
      <w:r>
        <w:t>ю</w:t>
      </w:r>
      <w:r>
        <w:rPr>
          <w:color w:val="000000"/>
        </w:rPr>
        <w:t xml:space="preserve"> утратившие способность, либо возможности осуществлять самообслуживание, самостоятельно передвигаться, обеспечивать основные жиз</w:t>
      </w:r>
      <w:r>
        <w:rPr>
          <w:color w:val="000000"/>
        </w:rPr>
        <w:t>ненные потребности в силу заболевания, травмы, возраста или наличия инвалидности.</w:t>
      </w:r>
    </w:p>
    <w:p w:rsidR="007D7981" w:rsidRDefault="000F48EE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9.8 отделение социального обслуживания на дому детей-инвалидов и детей с ограниченными возможностями здоровья </w:t>
      </w:r>
    </w:p>
    <w:p w:rsidR="007D7981" w:rsidRDefault="000F48EE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г.о</w:t>
      </w:r>
      <w:proofErr w:type="spellEnd"/>
      <w:r>
        <w:rPr>
          <w:color w:val="000000"/>
        </w:rPr>
        <w:t xml:space="preserve">. Павловский Посад, ул. Орджоникидзе, д.12, корп. 1 </w:t>
      </w:r>
    </w:p>
    <w:p w:rsidR="007D7981" w:rsidRDefault="000F48EE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708"/>
        <w:jc w:val="both"/>
        <w:rPr>
          <w:color w:val="000000"/>
        </w:rPr>
      </w:pPr>
      <w:r>
        <w:rPr>
          <w:color w:val="000000"/>
        </w:rPr>
        <w:t>- мощ</w:t>
      </w:r>
      <w:r>
        <w:rPr>
          <w:color w:val="000000"/>
        </w:rPr>
        <w:t>ность – 10 детей ежедневно</w:t>
      </w:r>
    </w:p>
    <w:p w:rsidR="007D7981" w:rsidRDefault="000F48EE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>- ежедневно, по рабочим дням, с 09-00 до18-00</w:t>
      </w:r>
    </w:p>
    <w:p w:rsidR="007D7981" w:rsidRDefault="000F48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64" w:lineRule="auto"/>
        <w:ind w:firstLine="708"/>
        <w:jc w:val="both"/>
        <w:rPr>
          <w:color w:val="000000"/>
        </w:rPr>
      </w:pPr>
      <w:r>
        <w:rPr>
          <w:color w:val="000000"/>
        </w:rPr>
        <w:t>- ПСУ в отделении (возраст, особенности здоровья): обслуживание на дому детей-инвалидов и детей с ОВЗ от 1 года до 18 лет с различными нарушениями развития (ДЦП, синдром Дауна, ранний</w:t>
      </w:r>
      <w:r>
        <w:rPr>
          <w:color w:val="000000"/>
        </w:rPr>
        <w:t xml:space="preserve"> детский аутизм и т.д.) </w:t>
      </w:r>
    </w:p>
    <w:p w:rsidR="007D7981" w:rsidRDefault="000F48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64" w:lineRule="auto"/>
        <w:ind w:firstLine="708"/>
        <w:jc w:val="both"/>
        <w:rPr>
          <w:color w:val="000000"/>
        </w:rPr>
      </w:pPr>
      <w:r>
        <w:rPr>
          <w:color w:val="000000"/>
        </w:rPr>
        <w:t>9.9 отделение социальной реабилитации</w:t>
      </w:r>
    </w:p>
    <w:p w:rsidR="007D7981" w:rsidRDefault="000F48EE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г.о</w:t>
      </w:r>
      <w:proofErr w:type="spellEnd"/>
      <w:r>
        <w:rPr>
          <w:color w:val="000000"/>
        </w:rPr>
        <w:t xml:space="preserve">. Электрогорск, ул. Ленина, д.52 </w:t>
      </w:r>
    </w:p>
    <w:p w:rsidR="007D7981" w:rsidRDefault="000F48EE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708"/>
        <w:jc w:val="both"/>
        <w:rPr>
          <w:color w:val="000000"/>
        </w:rPr>
      </w:pPr>
      <w:r>
        <w:rPr>
          <w:color w:val="000000"/>
        </w:rPr>
        <w:t>- мощность - 13 чел. ежедневно</w:t>
      </w:r>
    </w:p>
    <w:p w:rsidR="007D7981" w:rsidRDefault="000F48EE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708"/>
        <w:jc w:val="both"/>
        <w:rPr>
          <w:color w:val="000000"/>
        </w:rPr>
      </w:pPr>
      <w:r>
        <w:rPr>
          <w:color w:val="000000"/>
        </w:rPr>
        <w:t>- ежедневно, по рабочим дням, с 09-00 до18-00</w:t>
      </w:r>
    </w:p>
    <w:p w:rsidR="007D7981" w:rsidRDefault="000F48EE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- ПСУ в отделении (возраст, особенности здоровья): получатели социальных услуг - граждане пожилого возраста и </w:t>
      </w:r>
      <w:proofErr w:type="gramStart"/>
      <w:r>
        <w:rPr>
          <w:color w:val="000000"/>
        </w:rPr>
        <w:t>инвалиды</w:t>
      </w:r>
      <w:proofErr w:type="gramEnd"/>
      <w:r>
        <w:rPr>
          <w:color w:val="000000"/>
        </w:rPr>
        <w:t xml:space="preserve"> </w:t>
      </w:r>
      <w:r>
        <w:t xml:space="preserve">имеющие ограничения жизнедеятельности, инвалиды, граждане имеющие в семье инвалида.                                             </w:t>
      </w:r>
      <w:r>
        <w:rPr>
          <w:color w:val="000000"/>
        </w:rPr>
        <w:t>9.10 отде</w:t>
      </w:r>
      <w:r>
        <w:rPr>
          <w:color w:val="000000"/>
        </w:rPr>
        <w:t>ление реабилитации для детей инвалидов и детей с ограниченными возможностями №1</w:t>
      </w:r>
    </w:p>
    <w:p w:rsidR="007D7981" w:rsidRDefault="000F48EE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г.о</w:t>
      </w:r>
      <w:proofErr w:type="spellEnd"/>
      <w:r>
        <w:rPr>
          <w:color w:val="000000"/>
        </w:rPr>
        <w:t xml:space="preserve">. Павловский Посад, ул. Орджоникидзе, д.12, корп. 1 </w:t>
      </w:r>
    </w:p>
    <w:p w:rsidR="007D7981" w:rsidRDefault="000F48EE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708"/>
        <w:jc w:val="both"/>
        <w:rPr>
          <w:color w:val="000000"/>
        </w:rPr>
      </w:pPr>
      <w:r>
        <w:rPr>
          <w:color w:val="000000"/>
        </w:rPr>
        <w:t>- мощность – 10 детей и 10 родителей ежедневно</w:t>
      </w:r>
    </w:p>
    <w:p w:rsidR="007D7981" w:rsidRDefault="000F48EE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708"/>
        <w:jc w:val="both"/>
        <w:rPr>
          <w:color w:val="000000"/>
        </w:rPr>
      </w:pPr>
      <w:r>
        <w:rPr>
          <w:color w:val="000000"/>
        </w:rPr>
        <w:t>- ежедневно, по рабочим дням, с 09-00 до18-00</w:t>
      </w:r>
    </w:p>
    <w:p w:rsidR="007D7981" w:rsidRDefault="000F48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</w:rPr>
        <w:t>- ПСУ в отделении (возрас</w:t>
      </w:r>
      <w:r>
        <w:rPr>
          <w:color w:val="000000"/>
        </w:rPr>
        <w:t>т, особенности здоровья): обслуживание детей-инвалидов и детей с ОВЗ от 1 года до 18 лет с различными нарушениями развития (ДЦП, синдром Дауна, ранний детский аутизм и т.д.) и оказание консультативной помощи родителям детей-инвалидов и детей с ОВЗ.</w:t>
      </w:r>
      <w:r>
        <w:rPr>
          <w:color w:val="000000"/>
          <w:sz w:val="27"/>
          <w:szCs w:val="27"/>
        </w:rPr>
        <w:t xml:space="preserve"> </w:t>
      </w:r>
    </w:p>
    <w:p w:rsidR="007D7981" w:rsidRDefault="000F48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color w:val="000000"/>
        </w:rPr>
      </w:pPr>
      <w:r>
        <w:rPr>
          <w:color w:val="000000"/>
        </w:rPr>
        <w:t>9.11 о</w:t>
      </w:r>
      <w:r>
        <w:rPr>
          <w:color w:val="000000"/>
        </w:rPr>
        <w:t>тделение реабилитации для детей инвалидов и детей с ограниченными возможностями №2</w:t>
      </w:r>
    </w:p>
    <w:p w:rsidR="007D7981" w:rsidRDefault="000F48EE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г.о</w:t>
      </w:r>
      <w:proofErr w:type="spellEnd"/>
      <w:r>
        <w:rPr>
          <w:color w:val="000000"/>
        </w:rPr>
        <w:t xml:space="preserve">. Электрогорск, ул. Ленина, д.52 </w:t>
      </w:r>
    </w:p>
    <w:p w:rsidR="007D7981" w:rsidRDefault="000F48EE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708"/>
        <w:jc w:val="both"/>
        <w:rPr>
          <w:color w:val="000000"/>
        </w:rPr>
      </w:pPr>
      <w:r>
        <w:rPr>
          <w:color w:val="000000"/>
        </w:rPr>
        <w:t>- мощность 20 детей ежедневно</w:t>
      </w:r>
    </w:p>
    <w:p w:rsidR="007D7981" w:rsidRDefault="000F48EE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708"/>
        <w:jc w:val="both"/>
        <w:rPr>
          <w:color w:val="000000"/>
        </w:rPr>
      </w:pPr>
      <w:r>
        <w:rPr>
          <w:color w:val="000000"/>
        </w:rPr>
        <w:t>- ежедневно, по рабочим дням, с 09-00 до18-00</w:t>
      </w:r>
    </w:p>
    <w:p w:rsidR="007D7981" w:rsidRDefault="000F48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color w:val="000000"/>
        </w:rPr>
      </w:pPr>
      <w:r>
        <w:rPr>
          <w:color w:val="000000"/>
        </w:rPr>
        <w:t>- ПСУ в отделении (возраст, особенности здоровья): обслуживание детей-инвалидов и детей с ОВЗ от 3 года до 18 лет с различными нарушениями развития (ДЦП, синдром Дауна, ранний детский аутизм и т.д.) и оказание консультативной помощи родителям детей-инвалид</w:t>
      </w:r>
      <w:r>
        <w:rPr>
          <w:color w:val="000000"/>
        </w:rPr>
        <w:t xml:space="preserve">ов и детей с ОВЗ. </w:t>
      </w:r>
    </w:p>
    <w:p w:rsidR="007D7981" w:rsidRDefault="000F48EE">
      <w:pPr>
        <w:spacing w:line="240" w:lineRule="auto"/>
        <w:ind w:left="720"/>
        <w:jc w:val="both"/>
      </w:pPr>
      <w:bookmarkStart w:id="0" w:name="_gjdgxs" w:colFirst="0" w:colLast="0"/>
      <w:bookmarkEnd w:id="0"/>
      <w:r>
        <w:t>10. Используемые в работе инновационные технологии:</w:t>
      </w:r>
    </w:p>
    <w:p w:rsidR="00700589" w:rsidRDefault="000F48EE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708"/>
      </w:pPr>
      <w:r>
        <w:rPr>
          <w:color w:val="FF0000"/>
        </w:rPr>
        <w:tab/>
      </w:r>
      <w:r>
        <w:rPr>
          <w:color w:val="000000"/>
        </w:rPr>
        <w:t>10.1 краткая характеристика, цель</w:t>
      </w:r>
      <w:r w:rsidR="00700589">
        <w:rPr>
          <w:color w:val="000000"/>
        </w:rPr>
        <w:t>:</w:t>
      </w:r>
      <w:r>
        <w:t xml:space="preserve">                       </w:t>
      </w:r>
    </w:p>
    <w:p w:rsidR="007D7981" w:rsidRDefault="00700589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708"/>
        <w:rPr>
          <w:color w:val="000000"/>
        </w:rPr>
      </w:pPr>
      <w:r>
        <w:t>- с</w:t>
      </w:r>
      <w:r w:rsidR="000F48EE">
        <w:t xml:space="preserve"> целью </w:t>
      </w:r>
      <w:proofErr w:type="gramStart"/>
      <w:r w:rsidR="000F48EE">
        <w:t>улучшения качества жизни получателей социальных услуг</w:t>
      </w:r>
      <w:proofErr w:type="gramEnd"/>
      <w:r w:rsidR="000F48EE">
        <w:t xml:space="preserve"> в учреждении применяются инновационные технологии. </w:t>
      </w:r>
    </w:p>
    <w:p w:rsidR="007D7981" w:rsidRDefault="000F48EE">
      <w:pPr>
        <w:spacing w:line="240" w:lineRule="auto"/>
        <w:jc w:val="both"/>
      </w:pPr>
      <w:r>
        <w:t xml:space="preserve">За 1 квартал </w:t>
      </w:r>
      <w:r>
        <w:t>2021 г.  мобильным приложением «</w:t>
      </w:r>
      <w:proofErr w:type="spellStart"/>
      <w:r>
        <w:t>Соцуслуги</w:t>
      </w:r>
      <w:proofErr w:type="spellEnd"/>
      <w:r>
        <w:t xml:space="preserve">» для получения дополнительных социальных услуг воспользовались: </w:t>
      </w:r>
    </w:p>
    <w:p w:rsidR="007D7981" w:rsidRDefault="000F48EE">
      <w:pPr>
        <w:spacing w:line="240" w:lineRule="auto"/>
        <w:jc w:val="both"/>
      </w:pPr>
      <w:r>
        <w:t xml:space="preserve">- </w:t>
      </w:r>
      <w:proofErr w:type="gramStart"/>
      <w:r>
        <w:t>Социальное</w:t>
      </w:r>
      <w:proofErr w:type="gramEnd"/>
      <w:r>
        <w:t xml:space="preserve"> такси-11 чел.; </w:t>
      </w:r>
    </w:p>
    <w:p w:rsidR="007D7981" w:rsidRDefault="000F48EE">
      <w:pPr>
        <w:spacing w:line="240" w:lineRule="auto"/>
        <w:jc w:val="both"/>
      </w:pPr>
      <w:r>
        <w:t>- Пункт проката-23 чел.;</w:t>
      </w:r>
    </w:p>
    <w:p w:rsidR="007D7981" w:rsidRDefault="000F48EE">
      <w:pPr>
        <w:spacing w:line="240" w:lineRule="auto"/>
        <w:jc w:val="both"/>
      </w:pPr>
      <w:r>
        <w:t>- Сиделка -22 чел;</w:t>
      </w:r>
    </w:p>
    <w:p w:rsidR="007D7981" w:rsidRDefault="000F48EE">
      <w:pPr>
        <w:spacing w:line="240" w:lineRule="auto"/>
        <w:jc w:val="both"/>
      </w:pPr>
      <w:r>
        <w:t xml:space="preserve">- Мобильный консультативно-диагностический пункт – 15 чел.- 513 услуг; </w:t>
      </w:r>
    </w:p>
    <w:p w:rsidR="007D7981" w:rsidRDefault="000F48EE">
      <w:pPr>
        <w:spacing w:line="240" w:lineRule="auto"/>
        <w:jc w:val="both"/>
      </w:pPr>
      <w:r>
        <w:t>В 1 квартале для получателей социальных услуг проведены онлайн занятия по адаптивной физкультуре.</w:t>
      </w:r>
    </w:p>
    <w:p w:rsidR="007D7981" w:rsidRDefault="000F48EE">
      <w:pPr>
        <w:spacing w:line="240" w:lineRule="auto"/>
        <w:jc w:val="both"/>
      </w:pPr>
      <w:r>
        <w:t>Волонтерами учреждения  проведены акций в рамках кампании «Подмосковье – территория добра»:</w:t>
      </w:r>
    </w:p>
    <w:p w:rsidR="007D7981" w:rsidRDefault="000F48EE">
      <w:pPr>
        <w:spacing w:line="240" w:lineRule="auto"/>
        <w:jc w:val="both"/>
      </w:pPr>
      <w:r>
        <w:t>•«Добрая покупка»;</w:t>
      </w:r>
    </w:p>
    <w:p w:rsidR="007D7981" w:rsidRDefault="000F48EE">
      <w:pPr>
        <w:spacing w:line="240" w:lineRule="auto"/>
        <w:jc w:val="both"/>
      </w:pPr>
      <w:r>
        <w:lastRenderedPageBreak/>
        <w:t>•«За чистоту двора и дома»;</w:t>
      </w:r>
    </w:p>
    <w:p w:rsidR="007D7981" w:rsidRDefault="000F48EE">
      <w:pPr>
        <w:spacing w:line="240" w:lineRule="auto"/>
        <w:jc w:val="both"/>
      </w:pPr>
      <w:r>
        <w:t>• «10 добрых дел во</w:t>
      </w:r>
      <w:r>
        <w:t>лонтера» (благотворительная стрижка на дому для получателей социальных услуг, помощь четвероногому другу, сопровождение получателей социальных услуг в социально-значимые объекты);</w:t>
      </w:r>
    </w:p>
    <w:p w:rsidR="007D7981" w:rsidRDefault="000F48EE">
      <w:pPr>
        <w:spacing w:line="240" w:lineRule="auto"/>
        <w:jc w:val="both"/>
      </w:pPr>
      <w:r>
        <w:t xml:space="preserve"> • «Доброе слово» - изготовление открыток для одиноких получателей социальны</w:t>
      </w:r>
      <w:r>
        <w:t>х услуг к праздникам 23 февраля и Международному женскому дню 8 марта;</w:t>
      </w:r>
    </w:p>
    <w:p w:rsidR="007D7981" w:rsidRDefault="000F48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284"/>
        <w:jc w:val="both"/>
        <w:rPr>
          <w:color w:val="000000"/>
        </w:rPr>
      </w:pPr>
      <w:r>
        <w:rPr>
          <w:color w:val="000000"/>
        </w:rPr>
        <w:t>«Школа по уходу» - обучение родственников уходу за лежачими больными и инвалидами. Обучение навыками ухода позволило выполнять процедуры с максимальной пользой для больного, а использов</w:t>
      </w:r>
      <w:r>
        <w:rPr>
          <w:color w:val="000000"/>
        </w:rPr>
        <w:t>ание специальных приемов снизило физическую нагрузку на родственников, обеспечивают уход</w:t>
      </w:r>
    </w:p>
    <w:p w:rsidR="007D7981" w:rsidRDefault="000F48EE">
      <w:pPr>
        <w:spacing w:line="240" w:lineRule="auto"/>
        <w:jc w:val="both"/>
      </w:pPr>
      <w:r>
        <w:t xml:space="preserve"> •  сопровождение на вакцинацию -74 чел. из них 19 чел. село, 55 чел. город;</w:t>
      </w:r>
    </w:p>
    <w:p w:rsidR="007D7981" w:rsidRDefault="000F48EE">
      <w:pPr>
        <w:spacing w:line="240" w:lineRule="auto"/>
        <w:jc w:val="both"/>
      </w:pPr>
      <w:r>
        <w:t xml:space="preserve"> 1) Работает Университет 3-го возраста,</w:t>
      </w:r>
      <w:r w:rsidR="00700589">
        <w:t xml:space="preserve"> </w:t>
      </w:r>
      <w:r>
        <w:t>различные факультеты которого  посетили 64чел.</w:t>
      </w:r>
    </w:p>
    <w:p w:rsidR="007D7981" w:rsidRDefault="000F48EE">
      <w:pPr>
        <w:spacing w:line="240" w:lineRule="auto"/>
        <w:jc w:val="both"/>
      </w:pPr>
      <w:r>
        <w:t xml:space="preserve"> 2) </w:t>
      </w:r>
      <w:r>
        <w:t>Ведется Клубная работа по направлениям</w:t>
      </w:r>
      <w:proofErr w:type="gramStart"/>
      <w:r>
        <w:t xml:space="preserve"> :</w:t>
      </w:r>
      <w:proofErr w:type="gramEnd"/>
    </w:p>
    <w:p w:rsidR="00700589" w:rsidRDefault="000F48EE">
      <w:pPr>
        <w:spacing w:line="240" w:lineRule="auto"/>
        <w:jc w:val="both"/>
      </w:pPr>
      <w:r>
        <w:t xml:space="preserve">- клуб рукоделия "Вязание"                </w:t>
      </w:r>
    </w:p>
    <w:p w:rsidR="00700589" w:rsidRDefault="00700589">
      <w:pPr>
        <w:spacing w:line="240" w:lineRule="auto"/>
        <w:jc w:val="both"/>
      </w:pPr>
      <w:r>
        <w:t xml:space="preserve">- </w:t>
      </w:r>
      <w:r w:rsidR="000F48EE">
        <w:t xml:space="preserve">клуб для молодых инвалидов в возрасте от 14 до 18 лет "Ренессанс,        </w:t>
      </w:r>
      <w:r>
        <w:t xml:space="preserve">                        - клуб "</w:t>
      </w:r>
      <w:r w:rsidR="000F48EE">
        <w:t xml:space="preserve">Геймер".                         </w:t>
      </w:r>
    </w:p>
    <w:p w:rsidR="00700589" w:rsidRDefault="00700589">
      <w:pPr>
        <w:spacing w:line="240" w:lineRule="auto"/>
        <w:jc w:val="both"/>
      </w:pPr>
      <w:r>
        <w:t>- к</w:t>
      </w:r>
      <w:r w:rsidR="000F48EE">
        <w:t xml:space="preserve">луб" Домашний уют".          </w:t>
      </w:r>
    </w:p>
    <w:p w:rsidR="00700589" w:rsidRDefault="00700589">
      <w:pPr>
        <w:spacing w:line="240" w:lineRule="auto"/>
        <w:jc w:val="both"/>
      </w:pPr>
      <w:r>
        <w:t>- з</w:t>
      </w:r>
      <w:r w:rsidR="000F48EE">
        <w:t xml:space="preserve">анятия в клубах посетили 67 человек. </w:t>
      </w:r>
    </w:p>
    <w:p w:rsidR="007D7981" w:rsidRDefault="000F48EE">
      <w:pPr>
        <w:spacing w:line="240" w:lineRule="auto"/>
        <w:jc w:val="both"/>
      </w:pPr>
      <w:r>
        <w:t xml:space="preserve">Занятия в клубах развивают творческие способности, расширяют круг общения граждан, помогают узнать что-то новое и поделиться своими знаниями и умениями. </w:t>
      </w:r>
    </w:p>
    <w:p w:rsidR="007D7981" w:rsidRDefault="000F48EE">
      <w:pPr>
        <w:spacing w:line="240" w:lineRule="auto"/>
        <w:jc w:val="both"/>
      </w:pPr>
      <w:r>
        <w:t xml:space="preserve">   Выполнение комплексных программ реабилитации в реабилитационн</w:t>
      </w:r>
      <w:r>
        <w:t xml:space="preserve">ом отделении несовершеннолетних с ограниченными умственными и физическими возможностями:  </w:t>
      </w:r>
    </w:p>
    <w:p w:rsidR="007D7981" w:rsidRDefault="000F48EE">
      <w:pPr>
        <w:spacing w:line="240" w:lineRule="auto"/>
        <w:jc w:val="both"/>
      </w:pPr>
      <w:r>
        <w:t>•</w:t>
      </w:r>
      <w:r>
        <w:tab/>
        <w:t xml:space="preserve"> «Ручеек»;</w:t>
      </w:r>
    </w:p>
    <w:p w:rsidR="007D7981" w:rsidRDefault="000F48EE">
      <w:pPr>
        <w:spacing w:line="240" w:lineRule="auto"/>
        <w:jc w:val="both"/>
      </w:pPr>
      <w:r>
        <w:t>•</w:t>
      </w:r>
      <w:r>
        <w:tab/>
        <w:t>«Шаг за шагом»;</w:t>
      </w:r>
    </w:p>
    <w:p w:rsidR="007D7981" w:rsidRDefault="000F48EE">
      <w:pPr>
        <w:spacing w:line="240" w:lineRule="auto"/>
        <w:jc w:val="both"/>
      </w:pPr>
      <w:r>
        <w:t>•</w:t>
      </w:r>
      <w:r>
        <w:tab/>
        <w:t xml:space="preserve">«Ступеньки».                                </w:t>
      </w:r>
    </w:p>
    <w:p w:rsidR="007D7981" w:rsidRDefault="000F48EE">
      <w:pPr>
        <w:spacing w:line="264" w:lineRule="auto"/>
      </w:pPr>
      <w:r>
        <w:t xml:space="preserve">          11. Успехи, достижения, показатели эффективности работы:</w:t>
      </w:r>
    </w:p>
    <w:p w:rsidR="007D7981" w:rsidRDefault="000F48EE">
      <w:pPr>
        <w:spacing w:line="264" w:lineRule="auto"/>
        <w:ind w:firstLine="708"/>
        <w:jc w:val="both"/>
      </w:pPr>
      <w:r>
        <w:t>внедрение инновацион</w:t>
      </w:r>
      <w:r>
        <w:t>ных технологий в работу (неиспользуемых другими учреждениями) с описанием результатов в цифрах:</w:t>
      </w:r>
    </w:p>
    <w:p w:rsidR="007D7981" w:rsidRDefault="000F48EE">
      <w:pPr>
        <w:spacing w:line="240" w:lineRule="auto"/>
        <w:jc w:val="both"/>
      </w:pPr>
      <w:r>
        <w:t>- с 1 квартала 2021г. в центре начали работать кружки для граждан старшего поколения:</w:t>
      </w:r>
    </w:p>
    <w:p w:rsidR="007D7981" w:rsidRDefault="000F48EE">
      <w:pPr>
        <w:spacing w:line="240" w:lineRule="auto"/>
        <w:jc w:val="both"/>
      </w:pPr>
      <w:r>
        <w:tab/>
      </w:r>
      <w:r>
        <w:t xml:space="preserve">- Английский язык – посещают 9 чел. В результате занятий  получатели услуг отмечают улучшение способности к запоминанию и концентрация внимания. </w:t>
      </w:r>
    </w:p>
    <w:p w:rsidR="007D7981" w:rsidRDefault="000F48EE">
      <w:pPr>
        <w:spacing w:line="240" w:lineRule="auto"/>
        <w:jc w:val="both"/>
      </w:pPr>
      <w:bookmarkStart w:id="1" w:name="_30j0zll" w:colFirst="0" w:colLast="0"/>
      <w:bookmarkEnd w:id="1"/>
      <w:r>
        <w:tab/>
        <w:t>- Индийские танцы - посетили 5 чел. в результате занятий   улучшение настроения, повышение активности и  жизн</w:t>
      </w:r>
      <w:r>
        <w:t>енного тонуса.</w:t>
      </w:r>
    </w:p>
    <w:p w:rsidR="007D7981" w:rsidRDefault="000F48EE">
      <w:pPr>
        <w:spacing w:line="264" w:lineRule="auto"/>
        <w:ind w:firstLine="708"/>
      </w:pPr>
      <w:r>
        <w:t>11.1 Участие специалистов и получателей социальных услуг в конкурсах  с указанием года участия:</w:t>
      </w:r>
    </w:p>
    <w:p w:rsidR="007D7981" w:rsidRDefault="000F48EE">
      <w:pPr>
        <w:numPr>
          <w:ilvl w:val="0"/>
          <w:numId w:val="1"/>
        </w:numPr>
        <w:spacing w:line="259" w:lineRule="auto"/>
      </w:pPr>
      <w:r>
        <w:t>2011 г. - 1 место в отборочном туре областного командного конкурса профессионального мастерства среди работников учреждений социального обслужива</w:t>
      </w:r>
      <w:r>
        <w:t>ния граждан пожилого возраста и инвалидов;</w:t>
      </w:r>
    </w:p>
    <w:p w:rsidR="007D7981" w:rsidRDefault="000F48EE">
      <w:pPr>
        <w:numPr>
          <w:ilvl w:val="0"/>
          <w:numId w:val="1"/>
        </w:numPr>
        <w:spacing w:line="259" w:lineRule="auto"/>
      </w:pPr>
      <w:r>
        <w:t xml:space="preserve">2012 г. – 3 место в номинации «Лучший социальный работник учреждения социального обслуживания» конкурса профессионального мастерства среди работников </w:t>
      </w:r>
      <w:proofErr w:type="gramStart"/>
      <w:r>
        <w:t>учреждений социального обслуживания Министерства социальной защ</w:t>
      </w:r>
      <w:r>
        <w:t>иты населения Московской области</w:t>
      </w:r>
      <w:proofErr w:type="gramEnd"/>
      <w:r>
        <w:t>.</w:t>
      </w:r>
    </w:p>
    <w:p w:rsidR="007D7981" w:rsidRDefault="000F48EE">
      <w:pPr>
        <w:numPr>
          <w:ilvl w:val="0"/>
          <w:numId w:val="1"/>
        </w:numPr>
        <w:spacing w:line="259" w:lineRule="auto"/>
      </w:pPr>
      <w:r>
        <w:lastRenderedPageBreak/>
        <w:t>2018году победители конкурса Министерства социального развития Московской области на лучшую новогоднюю стенгазету среди получателей социальных услуг;</w:t>
      </w:r>
    </w:p>
    <w:p w:rsidR="007D7981" w:rsidRDefault="000F48EE">
      <w:pPr>
        <w:numPr>
          <w:ilvl w:val="0"/>
          <w:numId w:val="1"/>
        </w:numPr>
        <w:spacing w:line="259" w:lineRule="auto"/>
      </w:pPr>
      <w:r>
        <w:t>2020г.-  победители межрегионального онлайн-конкурса художественного чте</w:t>
      </w:r>
      <w:r>
        <w:t>ния среди граждан «серебряного» возраста:</w:t>
      </w:r>
    </w:p>
    <w:p w:rsidR="007D7981" w:rsidRDefault="000F48EE">
      <w:pPr>
        <w:spacing w:line="259" w:lineRule="auto"/>
        <w:ind w:left="720"/>
      </w:pPr>
      <w:r>
        <w:t xml:space="preserve">1 место в номинации «Поэзия» - </w:t>
      </w:r>
      <w:proofErr w:type="spellStart"/>
      <w:r>
        <w:t>Шорикова</w:t>
      </w:r>
      <w:proofErr w:type="spellEnd"/>
      <w:r>
        <w:t xml:space="preserve"> В.А.;</w:t>
      </w:r>
    </w:p>
    <w:p w:rsidR="007D7981" w:rsidRDefault="000F48EE">
      <w:pPr>
        <w:spacing w:line="259" w:lineRule="auto"/>
        <w:ind w:left="720"/>
      </w:pPr>
      <w:r>
        <w:t>2 место в номинации «Поэзия» -  Дубина П.Г.;</w:t>
      </w:r>
    </w:p>
    <w:p w:rsidR="007D7981" w:rsidRDefault="000F48EE">
      <w:pPr>
        <w:spacing w:line="259" w:lineRule="auto"/>
        <w:ind w:left="720"/>
      </w:pPr>
      <w:r>
        <w:t>3 место в номинации «Поэзия» -  Гаврилов В.Я..</w:t>
      </w:r>
    </w:p>
    <w:p w:rsidR="007D7981" w:rsidRDefault="000F48EE">
      <w:pPr>
        <w:numPr>
          <w:ilvl w:val="0"/>
          <w:numId w:val="1"/>
        </w:numPr>
        <w:spacing w:line="259" w:lineRule="auto"/>
      </w:pPr>
      <w:r>
        <w:t>2020г. - победитель Гран-При в областном вокальном конкурсе «Голос Подмосков</w:t>
      </w:r>
      <w:r>
        <w:t>ья» среди граждан пожилого возраста Хор русской песни «Напев»;</w:t>
      </w:r>
    </w:p>
    <w:p w:rsidR="007D7981" w:rsidRDefault="000F48EE">
      <w:pPr>
        <w:numPr>
          <w:ilvl w:val="0"/>
          <w:numId w:val="1"/>
        </w:numPr>
        <w:spacing w:line="259" w:lineRule="auto"/>
      </w:pPr>
      <w:r>
        <w:t>2020г.</w:t>
      </w:r>
      <w:r>
        <w:rPr>
          <w:sz w:val="24"/>
          <w:szCs w:val="24"/>
        </w:rPr>
        <w:t xml:space="preserve"> п</w:t>
      </w:r>
      <w:r>
        <w:t xml:space="preserve">обедитель в номинации «Мягкая игрушка» в </w:t>
      </w:r>
      <w:proofErr w:type="gramStart"/>
      <w:r>
        <w:t>межрегиональном</w:t>
      </w:r>
      <w:proofErr w:type="gramEnd"/>
      <w:r>
        <w:t xml:space="preserve"> творческом онлайн-конкурсе «Новогодний бычок» среди граждан старшего поколения;</w:t>
      </w:r>
    </w:p>
    <w:p w:rsidR="007D7981" w:rsidRDefault="000F48EE">
      <w:pPr>
        <w:numPr>
          <w:ilvl w:val="0"/>
          <w:numId w:val="1"/>
        </w:numPr>
        <w:spacing w:line="259" w:lineRule="auto"/>
      </w:pPr>
      <w:r>
        <w:t>2020г. - 2 место и приз зрительских симпатий в м</w:t>
      </w:r>
      <w:r>
        <w:t xml:space="preserve">ежрегиональном кулинарном </w:t>
      </w:r>
      <w:proofErr w:type="spellStart"/>
      <w:r>
        <w:t>онлай-батле</w:t>
      </w:r>
      <w:proofErr w:type="spellEnd"/>
      <w:r w:rsidR="00700589">
        <w:t xml:space="preserve"> </w:t>
      </w:r>
      <w:bookmarkStart w:id="2" w:name="_GoBack"/>
      <w:bookmarkEnd w:id="2"/>
      <w:r>
        <w:t xml:space="preserve"> «</w:t>
      </w:r>
      <w:proofErr w:type="spellStart"/>
      <w:r>
        <w:t>Суперимунофреш</w:t>
      </w:r>
      <w:proofErr w:type="spellEnd"/>
      <w:r>
        <w:t>»;</w:t>
      </w:r>
    </w:p>
    <w:p w:rsidR="007D7981" w:rsidRDefault="000F48EE">
      <w:pPr>
        <w:numPr>
          <w:ilvl w:val="0"/>
          <w:numId w:val="1"/>
        </w:numPr>
        <w:spacing w:line="259" w:lineRule="auto"/>
      </w:pPr>
      <w:r>
        <w:t xml:space="preserve">2020г. - 3 место в </w:t>
      </w:r>
      <w:proofErr w:type="gramStart"/>
      <w:r>
        <w:t>областном</w:t>
      </w:r>
      <w:proofErr w:type="gramEnd"/>
      <w:r>
        <w:t xml:space="preserve"> благотворительном онлайн-конкурсе «Свет рождества» среди учреждений социального обслуживания населения;</w:t>
      </w:r>
    </w:p>
    <w:p w:rsidR="007D7981" w:rsidRDefault="000F48EE">
      <w:pPr>
        <w:numPr>
          <w:ilvl w:val="0"/>
          <w:numId w:val="1"/>
        </w:numPr>
        <w:spacing w:line="259" w:lineRule="auto"/>
      </w:pPr>
      <w:r>
        <w:t>2020г.- Победитель в фестивале «Ходи, Подмосковье!» в дистанционном</w:t>
      </w:r>
      <w:r>
        <w:t xml:space="preserve"> формате:</w:t>
      </w:r>
    </w:p>
    <w:p w:rsidR="007D7981" w:rsidRDefault="000F48EE">
      <w:pPr>
        <w:spacing w:line="259" w:lineRule="auto"/>
        <w:ind w:left="720"/>
      </w:pPr>
      <w:r>
        <w:t>- </w:t>
      </w:r>
      <w:proofErr w:type="spellStart"/>
      <w:r>
        <w:t>Думина</w:t>
      </w:r>
      <w:proofErr w:type="spellEnd"/>
      <w:r>
        <w:t xml:space="preserve"> Надежда Алексеевна.</w:t>
      </w:r>
    </w:p>
    <w:p w:rsidR="007D7981" w:rsidRDefault="000F48EE">
      <w:pPr>
        <w:numPr>
          <w:ilvl w:val="0"/>
          <w:numId w:val="1"/>
        </w:numPr>
        <w:spacing w:line="259" w:lineRule="auto"/>
      </w:pPr>
      <w:r>
        <w:t xml:space="preserve">2021г. - 1 место в номинации «Смазываем санки, лыжи и ледянки» </w:t>
      </w:r>
      <w:proofErr w:type="gramStart"/>
      <w:r>
        <w:t>областного</w:t>
      </w:r>
      <w:proofErr w:type="gramEnd"/>
      <w:r>
        <w:t xml:space="preserve"> онлайн-конкурса видеороликов «Зимние забавы»:</w:t>
      </w:r>
    </w:p>
    <w:p w:rsidR="007D7981" w:rsidRDefault="000F48EE">
      <w:pPr>
        <w:spacing w:line="259" w:lineRule="auto"/>
        <w:ind w:left="720"/>
      </w:pPr>
      <w:r>
        <w:t xml:space="preserve">- </w:t>
      </w:r>
      <w:proofErr w:type="spellStart"/>
      <w:r>
        <w:t>Плешкина</w:t>
      </w:r>
      <w:proofErr w:type="spellEnd"/>
      <w:r>
        <w:t xml:space="preserve"> Г.М. и Салтыкова Н.В.</w:t>
      </w:r>
      <w:proofErr w:type="gramStart"/>
      <w:r>
        <w:t xml:space="preserve"> ;</w:t>
      </w:r>
      <w:proofErr w:type="gramEnd"/>
    </w:p>
    <w:p w:rsidR="007D7981" w:rsidRDefault="000F48EE">
      <w:pPr>
        <w:numPr>
          <w:ilvl w:val="0"/>
          <w:numId w:val="1"/>
        </w:numPr>
        <w:spacing w:line="259" w:lineRule="auto"/>
      </w:pPr>
      <w:r>
        <w:t xml:space="preserve">2021г.- победитель в номинации «Мастер на все руки» </w:t>
      </w:r>
      <w:proofErr w:type="gramStart"/>
      <w:r>
        <w:t>областного</w:t>
      </w:r>
      <w:proofErr w:type="gramEnd"/>
      <w:r>
        <w:t xml:space="preserve"> онлайн-конкурса «Супер </w:t>
      </w:r>
      <w:proofErr w:type="spellStart"/>
      <w:r>
        <w:t>долголет</w:t>
      </w:r>
      <w:proofErr w:type="spellEnd"/>
      <w:r>
        <w:t>»:</w:t>
      </w:r>
    </w:p>
    <w:p w:rsidR="007D7981" w:rsidRDefault="000F48EE">
      <w:pPr>
        <w:spacing w:line="259" w:lineRule="auto"/>
        <w:ind w:left="720"/>
      </w:pPr>
      <w:r>
        <w:t>- Евстратов А.Н.;</w:t>
      </w:r>
    </w:p>
    <w:p w:rsidR="007D7981" w:rsidRDefault="000F48EE">
      <w:pPr>
        <w:numPr>
          <w:ilvl w:val="0"/>
          <w:numId w:val="1"/>
        </w:numPr>
        <w:spacing w:line="259" w:lineRule="auto"/>
      </w:pPr>
      <w:r>
        <w:t xml:space="preserve">2021г. - Гран- </w:t>
      </w:r>
      <w:proofErr w:type="gramStart"/>
      <w:r>
        <w:t>при</w:t>
      </w:r>
      <w:proofErr w:type="gramEnd"/>
      <w:r>
        <w:t xml:space="preserve"> областного конкурса историй граждан старшего поколения «Моя студенческая жизнь»:</w:t>
      </w:r>
    </w:p>
    <w:p w:rsidR="007D7981" w:rsidRDefault="000F48EE">
      <w:pPr>
        <w:spacing w:line="259" w:lineRule="auto"/>
        <w:ind w:left="720"/>
      </w:pPr>
      <w:r>
        <w:t>- Михайлова Г.П.,</w:t>
      </w:r>
    </w:p>
    <w:p w:rsidR="007D7981" w:rsidRDefault="000F48EE">
      <w:pPr>
        <w:spacing w:line="259" w:lineRule="auto"/>
        <w:ind w:left="720"/>
      </w:pPr>
      <w:r>
        <w:t xml:space="preserve">- </w:t>
      </w:r>
      <w:proofErr w:type="spellStart"/>
      <w:r>
        <w:t>Скоморохова</w:t>
      </w:r>
      <w:proofErr w:type="spellEnd"/>
      <w:r>
        <w:t xml:space="preserve"> Л.М.;</w:t>
      </w:r>
    </w:p>
    <w:p w:rsidR="007D7981" w:rsidRDefault="000F48EE">
      <w:pPr>
        <w:numPr>
          <w:ilvl w:val="0"/>
          <w:numId w:val="1"/>
        </w:numPr>
        <w:spacing w:line="259" w:lineRule="auto"/>
      </w:pPr>
      <w:r>
        <w:t>202</w:t>
      </w:r>
      <w:r>
        <w:t>1г.- 1 место в областном онлайн-конкурсе  «</w:t>
      </w:r>
      <w:proofErr w:type="spellStart"/>
      <w:r>
        <w:t>Блин</w:t>
      </w:r>
      <w:proofErr w:type="gramStart"/>
      <w:r>
        <w:t>RHYM</w:t>
      </w:r>
      <w:proofErr w:type="spellEnd"/>
      <w:proofErr w:type="gramEnd"/>
      <w:r>
        <w:t>»:</w:t>
      </w:r>
    </w:p>
    <w:p w:rsidR="007D7981" w:rsidRDefault="000F48EE">
      <w:pPr>
        <w:spacing w:line="259" w:lineRule="auto"/>
        <w:ind w:left="720"/>
      </w:pPr>
      <w:r>
        <w:t>- Салтыкова Н.</w:t>
      </w:r>
      <w:proofErr w:type="gramStart"/>
      <w:r>
        <w:t>В</w:t>
      </w:r>
      <w:proofErr w:type="gramEnd"/>
      <w:r>
        <w:t>;</w:t>
      </w:r>
    </w:p>
    <w:p w:rsidR="007D7981" w:rsidRDefault="000F48EE">
      <w:pPr>
        <w:numPr>
          <w:ilvl w:val="0"/>
          <w:numId w:val="1"/>
        </w:numPr>
        <w:spacing w:line="259" w:lineRule="auto"/>
      </w:pPr>
      <w:r>
        <w:t xml:space="preserve">2021г.- 1 место в </w:t>
      </w:r>
      <w:proofErr w:type="gramStart"/>
      <w:r>
        <w:t>областном</w:t>
      </w:r>
      <w:proofErr w:type="gramEnd"/>
      <w:r>
        <w:t xml:space="preserve"> онлайн-фотоконкурсе «Без кота и жизнь не та!»:</w:t>
      </w:r>
    </w:p>
    <w:p w:rsidR="007D7981" w:rsidRDefault="000F48EE">
      <w:pPr>
        <w:spacing w:line="259" w:lineRule="auto"/>
        <w:ind w:left="720"/>
      </w:pPr>
      <w:r>
        <w:t>- Родина Н.Н.;</w:t>
      </w:r>
    </w:p>
    <w:p w:rsidR="007D7981" w:rsidRDefault="000F48EE">
      <w:pPr>
        <w:numPr>
          <w:ilvl w:val="0"/>
          <w:numId w:val="1"/>
        </w:numPr>
        <w:spacing w:line="259" w:lineRule="auto"/>
      </w:pPr>
      <w:r>
        <w:t>2021г. - 3 место в областном творческом конкурсе среди граждан пожилого возраста «Аукционе скороговорок»:</w:t>
      </w:r>
    </w:p>
    <w:p w:rsidR="007D7981" w:rsidRDefault="000F48EE">
      <w:pPr>
        <w:spacing w:line="259" w:lineRule="auto"/>
        <w:ind w:left="720"/>
      </w:pPr>
      <w:r>
        <w:t xml:space="preserve">- </w:t>
      </w:r>
      <w:proofErr w:type="spellStart"/>
      <w:r>
        <w:t>Стабулянец</w:t>
      </w:r>
      <w:proofErr w:type="spellEnd"/>
      <w:r>
        <w:t xml:space="preserve"> Е.А.;</w:t>
      </w:r>
    </w:p>
    <w:p w:rsidR="007D7981" w:rsidRDefault="007D7981">
      <w:pPr>
        <w:spacing w:line="264" w:lineRule="auto"/>
        <w:ind w:firstLine="708"/>
      </w:pPr>
    </w:p>
    <w:p w:rsidR="007D7981" w:rsidRDefault="000F48EE">
      <w:pPr>
        <w:spacing w:line="240" w:lineRule="auto"/>
        <w:ind w:firstLine="708"/>
        <w:jc w:val="both"/>
      </w:pPr>
      <w:r>
        <w:t xml:space="preserve">В целях обеспечения антитеррористической защищенности объектов подведомственных учреждений: </w:t>
      </w:r>
    </w:p>
    <w:p w:rsidR="007D7981" w:rsidRDefault="000F48EE">
      <w:pPr>
        <w:spacing w:line="240" w:lineRule="auto"/>
        <w:jc w:val="both"/>
      </w:pPr>
      <w:r>
        <w:tab/>
        <w:t>- г. Павловский Посад, ул. Орджоники</w:t>
      </w:r>
      <w:r>
        <w:t xml:space="preserve">дзе, д.12, корп. 1 здание оборудовано пожарной </w:t>
      </w:r>
      <w:proofErr w:type="spellStart"/>
      <w:r>
        <w:t>сигнализацей</w:t>
      </w:r>
      <w:proofErr w:type="spellEnd"/>
      <w:r>
        <w:t xml:space="preserve">, охранной сигнализацией, кнопкой тревожной </w:t>
      </w:r>
      <w:r>
        <w:lastRenderedPageBreak/>
        <w:t>сигнализации, пульт управления СКУД  в рабочем состоянии, планы эвакуации в наличии, входы в здание оборудованы металлическими дверьми, спецсредства  в н</w:t>
      </w:r>
      <w:r>
        <w:t>аличии и исправном состоянии, в здании ведется видеонаблюдение.</w:t>
      </w:r>
    </w:p>
    <w:p w:rsidR="007D7981" w:rsidRDefault="007D7981">
      <w:pPr>
        <w:spacing w:line="240" w:lineRule="auto"/>
        <w:jc w:val="both"/>
      </w:pPr>
    </w:p>
    <w:p w:rsidR="007D7981" w:rsidRDefault="000F48EE">
      <w:pPr>
        <w:spacing w:line="240" w:lineRule="auto"/>
        <w:jc w:val="both"/>
      </w:pPr>
      <w:r>
        <w:t xml:space="preserve">- в г. Электрогорск, ул. Ленина, д.52 пожарная сигнализация, охранная сигнализация, кнопка тревожной сигнализации, пульт управления СКУД в рабочем состоянии, планы эвакуации в наличии, входы </w:t>
      </w:r>
      <w:r>
        <w:t>в здание оборудованы металлическими дверьми, спецсредства в наличии и исправном состоянии, на территории  ведется видеонаблюдение.</w:t>
      </w:r>
    </w:p>
    <w:p w:rsidR="007D7981" w:rsidRDefault="007D7981">
      <w:pPr>
        <w:spacing w:line="240" w:lineRule="auto"/>
        <w:jc w:val="both"/>
      </w:pPr>
    </w:p>
    <w:p w:rsidR="007D7981" w:rsidRDefault="007D7981">
      <w:pPr>
        <w:spacing w:line="264" w:lineRule="auto"/>
        <w:ind w:firstLine="708"/>
      </w:pPr>
    </w:p>
    <w:p w:rsidR="007D7981" w:rsidRDefault="007D7981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3"/>
        <w:rPr>
          <w:color w:val="000000"/>
        </w:rPr>
      </w:pPr>
    </w:p>
    <w:sectPr w:rsidR="007D7981">
      <w:headerReference w:type="default" r:id="rId9"/>
      <w:pgSz w:w="11906" w:h="16838"/>
      <w:pgMar w:top="1134" w:right="707" w:bottom="567" w:left="1134" w:header="709" w:footer="4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8EE" w:rsidRDefault="000F48EE">
      <w:pPr>
        <w:spacing w:line="240" w:lineRule="auto"/>
      </w:pPr>
      <w:r>
        <w:separator/>
      </w:r>
    </w:p>
  </w:endnote>
  <w:endnote w:type="continuationSeparator" w:id="0">
    <w:p w:rsidR="000F48EE" w:rsidRDefault="000F48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8EE" w:rsidRDefault="000F48EE">
      <w:pPr>
        <w:spacing w:line="240" w:lineRule="auto"/>
      </w:pPr>
      <w:r>
        <w:separator/>
      </w:r>
    </w:p>
  </w:footnote>
  <w:footnote w:type="continuationSeparator" w:id="0">
    <w:p w:rsidR="000F48EE" w:rsidRDefault="000F48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981" w:rsidRDefault="007D798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6576"/>
    <w:multiLevelType w:val="multilevel"/>
    <w:tmpl w:val="657477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93C3B4B"/>
    <w:multiLevelType w:val="multilevel"/>
    <w:tmpl w:val="D14E5A44"/>
    <w:lvl w:ilvl="0">
      <w:start w:val="1"/>
      <w:numFmt w:val="bullet"/>
      <w:lvlText w:val="•"/>
      <w:lvlJc w:val="left"/>
      <w:pPr>
        <w:ind w:left="78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50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8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D7981"/>
    <w:rsid w:val="000F48EE"/>
    <w:rsid w:val="00700589"/>
    <w:rsid w:val="007D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csonpp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1946</Words>
  <Characters>11094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2021-06-10T13:20:00Z</dcterms:created>
  <dcterms:modified xsi:type="dcterms:W3CDTF">2021-06-10T13:20:00Z</dcterms:modified>
</cp:coreProperties>
</file>